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0" w:rsidRDefault="00617619" w:rsidP="00E17D90">
      <w:pPr>
        <w:pStyle w:val="a4"/>
        <w:shd w:val="clear" w:color="auto" w:fill="FFFFFF"/>
        <w:rPr>
          <w:color w:val="141823"/>
        </w:rPr>
      </w:pPr>
      <w:r>
        <w:rPr>
          <w:color w:val="141823"/>
          <w:lang w:val="bg-BG"/>
        </w:rPr>
        <w:t xml:space="preserve">      </w:t>
      </w:r>
      <w:r w:rsidR="00E17D90">
        <w:rPr>
          <w:color w:val="141823"/>
          <w:lang w:val="bg-BG"/>
        </w:rPr>
        <w:t xml:space="preserve">Изх. № </w:t>
      </w:r>
      <w:r w:rsidR="000D393B">
        <w:rPr>
          <w:color w:val="141823"/>
          <w:lang w:val="bg-BG"/>
        </w:rPr>
        <w:t xml:space="preserve"> </w:t>
      </w:r>
      <w:r>
        <w:rPr>
          <w:color w:val="141823"/>
          <w:lang w:val="bg-BG"/>
        </w:rPr>
        <w:t>16</w:t>
      </w:r>
      <w:r w:rsidR="000D393B">
        <w:rPr>
          <w:color w:val="141823"/>
          <w:lang w:val="bg-BG"/>
        </w:rPr>
        <w:t xml:space="preserve">  </w:t>
      </w:r>
      <w:r w:rsidR="00E17D90">
        <w:rPr>
          <w:color w:val="141823"/>
        </w:rPr>
        <w:t>/</w:t>
      </w:r>
      <w:r>
        <w:rPr>
          <w:color w:val="141823"/>
          <w:lang w:val="bg-BG"/>
        </w:rPr>
        <w:t xml:space="preserve"> 12</w:t>
      </w:r>
      <w:r w:rsidR="00E17D90">
        <w:rPr>
          <w:color w:val="141823"/>
        </w:rPr>
        <w:t xml:space="preserve"> .10.20</w:t>
      </w:r>
      <w:r w:rsidR="000D393B">
        <w:rPr>
          <w:color w:val="141823"/>
          <w:lang w:val="bg-BG"/>
        </w:rPr>
        <w:t>21</w:t>
      </w:r>
      <w:r w:rsidR="00E17D90">
        <w:rPr>
          <w:color w:val="141823"/>
          <w:lang w:val="bg-BG"/>
        </w:rPr>
        <w:t xml:space="preserve"> </w:t>
      </w:r>
      <w:r w:rsidR="00E17D90">
        <w:rPr>
          <w:color w:val="141823"/>
        </w:rPr>
        <w:t>г.</w:t>
      </w:r>
    </w:p>
    <w:p w:rsidR="00E17D90" w:rsidRPr="00704D93" w:rsidRDefault="00E17D90" w:rsidP="00E17D90">
      <w:pPr>
        <w:pStyle w:val="a4"/>
        <w:shd w:val="clear" w:color="auto" w:fill="FFFFFF"/>
        <w:rPr>
          <w:color w:val="141823"/>
          <w:lang w:val="bg-BG"/>
        </w:rPr>
      </w:pPr>
    </w:p>
    <w:p w:rsidR="00E17D90" w:rsidRPr="00CE5233" w:rsidRDefault="00E17D90" w:rsidP="00E17D90">
      <w:pPr>
        <w:pStyle w:val="a4"/>
        <w:shd w:val="clear" w:color="auto" w:fill="FFFFFF"/>
        <w:spacing w:before="0" w:after="0"/>
        <w:jc w:val="center"/>
        <w:rPr>
          <w:color w:val="141823"/>
          <w:lang w:val="bg-BG"/>
        </w:rPr>
      </w:pPr>
      <w:r>
        <w:rPr>
          <w:color w:val="141823"/>
          <w:lang w:val="bg-BG"/>
        </w:rPr>
        <w:t>НАРОДНО ЧИТАЛИЩЕ „ЖИВОТ – 1906”</w:t>
      </w:r>
    </w:p>
    <w:p w:rsidR="00E17D90" w:rsidRDefault="00E17D90" w:rsidP="00E17D90">
      <w:pPr>
        <w:pStyle w:val="a4"/>
        <w:shd w:val="clear" w:color="auto" w:fill="FFFFFF"/>
        <w:spacing w:before="0" w:after="0"/>
        <w:jc w:val="center"/>
        <w:rPr>
          <w:color w:val="141823"/>
          <w:lang w:val="bg-BG"/>
        </w:rPr>
      </w:pPr>
      <w:r>
        <w:rPr>
          <w:color w:val="141823"/>
          <w:lang w:val="bg-BG"/>
        </w:rPr>
        <w:t>с.МОКРЕШ</w:t>
      </w:r>
    </w:p>
    <w:p w:rsidR="00E17D90" w:rsidRDefault="00E17D90" w:rsidP="00E17D90">
      <w:pPr>
        <w:pStyle w:val="a4"/>
        <w:shd w:val="clear" w:color="auto" w:fill="FFFFFF"/>
        <w:spacing w:before="0" w:after="0"/>
        <w:jc w:val="center"/>
        <w:rPr>
          <w:color w:val="141823"/>
          <w:lang w:val="bg-BG"/>
        </w:rPr>
      </w:pPr>
      <w:r>
        <w:rPr>
          <w:color w:val="141823"/>
          <w:lang w:val="bg-BG"/>
        </w:rPr>
        <w:t>ОБЩ. ВЪЛЧЕДРЪМ   ОБЛ. МОНТАНА   УЛ.” ПЪРВА” № 26</w:t>
      </w:r>
    </w:p>
    <w:p w:rsidR="00E17D90" w:rsidRDefault="00E17D90" w:rsidP="00E17D90">
      <w:pPr>
        <w:pStyle w:val="a4"/>
        <w:shd w:val="clear" w:color="auto" w:fill="FFFFFF"/>
        <w:spacing w:before="0" w:after="0"/>
        <w:jc w:val="center"/>
        <w:rPr>
          <w:color w:val="141823"/>
          <w:lang w:val="bg-BG"/>
        </w:rPr>
      </w:pPr>
    </w:p>
    <w:p w:rsidR="00E17D90" w:rsidRPr="00CE1C49" w:rsidRDefault="00E17D90" w:rsidP="00E17D90">
      <w:pPr>
        <w:pStyle w:val="a4"/>
        <w:shd w:val="clear" w:color="auto" w:fill="FFFFFF"/>
        <w:spacing w:before="0" w:after="0"/>
        <w:jc w:val="center"/>
        <w:rPr>
          <w:color w:val="141823"/>
          <w:lang w:val="bg-BG"/>
        </w:rPr>
      </w:pPr>
      <w:r w:rsidRPr="00FC134B">
        <w:rPr>
          <w:color w:val="141823"/>
          <w:lang w:val="bg-BG"/>
        </w:rPr>
        <w:t xml:space="preserve">ПЛАН – ПРОГРАМА за дейността на </w:t>
      </w:r>
      <w:r w:rsidRPr="00FC134B">
        <w:rPr>
          <w:color w:val="141823"/>
          <w:lang w:val="bg-BG"/>
        </w:rPr>
        <w:br/>
        <w:t>Народно читалище „</w:t>
      </w:r>
      <w:r>
        <w:rPr>
          <w:color w:val="141823"/>
          <w:lang w:val="bg-BG"/>
        </w:rPr>
        <w:t>Живот - 1906</w:t>
      </w:r>
      <w:r w:rsidRPr="00FC134B">
        <w:rPr>
          <w:color w:val="141823"/>
          <w:lang w:val="bg-BG"/>
        </w:rPr>
        <w:t>.“</w:t>
      </w:r>
      <w:r w:rsidRPr="00FC134B">
        <w:rPr>
          <w:color w:val="141823"/>
          <w:lang w:val="bg-BG"/>
        </w:rPr>
        <w:br/>
        <w:t>с.</w:t>
      </w:r>
      <w:r>
        <w:rPr>
          <w:color w:val="141823"/>
          <w:lang w:val="bg-BG"/>
        </w:rPr>
        <w:t>Мокреш, 202</w:t>
      </w:r>
      <w:r w:rsidRPr="00E17D90">
        <w:rPr>
          <w:color w:val="141823"/>
          <w:lang w:val="bg-BG"/>
        </w:rPr>
        <w:t>2</w:t>
      </w:r>
      <w:r>
        <w:rPr>
          <w:color w:val="141823"/>
          <w:lang w:val="bg-BG"/>
        </w:rPr>
        <w:t>г.</w:t>
      </w:r>
    </w:p>
    <w:p w:rsidR="00E17D90" w:rsidRDefault="00E17D90" w:rsidP="00E17D90">
      <w:pPr>
        <w:jc w:val="both"/>
        <w:rPr>
          <w:color w:val="141823"/>
          <w:sz w:val="24"/>
          <w:szCs w:val="24"/>
          <w:lang w:val="bg-BG"/>
        </w:rPr>
      </w:pPr>
    </w:p>
    <w:p w:rsidR="00E17D90" w:rsidRDefault="00E17D90" w:rsidP="00E17D90">
      <w:pPr>
        <w:jc w:val="both"/>
        <w:rPr>
          <w:color w:val="141823"/>
          <w:sz w:val="24"/>
          <w:szCs w:val="24"/>
          <w:lang w:val="bg-BG"/>
        </w:rPr>
      </w:pPr>
      <w:r w:rsidRPr="00FC134B">
        <w:rPr>
          <w:color w:val="141823"/>
          <w:sz w:val="24"/>
          <w:szCs w:val="24"/>
          <w:lang w:val="bg-BG"/>
        </w:rPr>
        <w:t>I.ОСНОВНА</w:t>
      </w:r>
      <w:r>
        <w:rPr>
          <w:color w:val="141823"/>
          <w:sz w:val="24"/>
          <w:szCs w:val="24"/>
          <w:lang w:val="bg-BG"/>
        </w:rPr>
        <w:t xml:space="preserve"> ЦЕЛ</w:t>
      </w:r>
    </w:p>
    <w:p w:rsidR="00E17D90" w:rsidRDefault="00E17D90" w:rsidP="00E17D90">
      <w:pPr>
        <w:jc w:val="both"/>
        <w:rPr>
          <w:color w:val="141823"/>
          <w:sz w:val="24"/>
          <w:szCs w:val="24"/>
          <w:lang w:val="bg-BG"/>
        </w:rPr>
      </w:pPr>
      <w:r>
        <w:rPr>
          <w:color w:val="141823"/>
          <w:sz w:val="24"/>
          <w:szCs w:val="24"/>
          <w:lang w:val="bg-BG"/>
        </w:rPr>
        <w:t>Работата на читалищната библиотека ще бъде насочена към качествено и бързо задоволяване на информационните , културно образователни , развлекателни и занимателни нужди на населението на с. Мокреш</w:t>
      </w:r>
      <w:r w:rsidRPr="001D0A6E">
        <w:rPr>
          <w:color w:val="141823"/>
          <w:sz w:val="24"/>
          <w:szCs w:val="24"/>
          <w:lang w:val="bg-BG"/>
        </w:rPr>
        <w:t xml:space="preserve"> </w:t>
      </w:r>
      <w:r>
        <w:rPr>
          <w:color w:val="141823"/>
          <w:sz w:val="24"/>
          <w:szCs w:val="24"/>
          <w:lang w:val="bg-BG"/>
        </w:rPr>
        <w:t>, осигуряващ равен достъп на всички.</w:t>
      </w: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 w:rsidRPr="00FC134B">
        <w:rPr>
          <w:color w:val="141823"/>
          <w:lang w:val="bg-BG"/>
        </w:rPr>
        <w:t>II . ПОДЦЕЛИ И ПРИОРИТЕТНИ НАПРАВЛЕНИЯ В ДЕЙНОСТТА НА ЧИТАЛИЩЕТО:</w:t>
      </w:r>
      <w:r w:rsidRPr="00FC134B">
        <w:rPr>
          <w:color w:val="141823"/>
          <w:lang w:val="bg-BG"/>
        </w:rPr>
        <w:br/>
      </w:r>
    </w:p>
    <w:p w:rsidR="00E17D90" w:rsidRPr="00FC134B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>1.  С</w:t>
      </w:r>
      <w:r w:rsidRPr="00FC134B">
        <w:rPr>
          <w:color w:val="141823"/>
          <w:lang w:val="bg-BG"/>
        </w:rPr>
        <w:t>ъхраняване на традиции и обичаи;</w:t>
      </w:r>
      <w:r w:rsidRPr="00FC134B">
        <w:rPr>
          <w:color w:val="141823"/>
          <w:lang w:val="bg-BG"/>
        </w:rPr>
        <w:br/>
        <w:t>2. Превръщане на Читалището в притегателен център и място за изява и оползотворяване на свободното време какт</w:t>
      </w:r>
      <w:r>
        <w:rPr>
          <w:color w:val="141823"/>
          <w:lang w:val="bg-BG"/>
        </w:rPr>
        <w:t xml:space="preserve">о на възрастни, така и на </w:t>
      </w:r>
      <w:r w:rsidR="00846E96">
        <w:rPr>
          <w:color w:val="141823"/>
          <w:lang w:val="bg-BG"/>
        </w:rPr>
        <w:t xml:space="preserve"> деца и младежи.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t>Реклама на дейността на читалището:</w:t>
      </w:r>
      <w:r w:rsidRPr="00FC134B">
        <w:rPr>
          <w:color w:val="141823"/>
          <w:lang w:val="bg-BG"/>
        </w:rPr>
        <w:br/>
        <w:t xml:space="preserve">Акции за популяризиране </w:t>
      </w:r>
      <w:r w:rsidR="00846E96">
        <w:rPr>
          <w:color w:val="141823"/>
          <w:lang w:val="bg-BG"/>
        </w:rPr>
        <w:t>на читалището и неговите услуги: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 </w:t>
      </w:r>
      <w:r w:rsidRPr="00FC134B">
        <w:rPr>
          <w:color w:val="141823"/>
          <w:lang w:val="bg-BG"/>
        </w:rPr>
        <w:t>- Мероприятия по привличане на читатели;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 - Популяризиране на библиотечният </w:t>
      </w:r>
      <w:r w:rsidRPr="00FC134B">
        <w:rPr>
          <w:color w:val="141823"/>
          <w:lang w:val="bg-BG"/>
        </w:rPr>
        <w:t>фонд;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 </w:t>
      </w:r>
      <w:r w:rsidRPr="00FC134B">
        <w:rPr>
          <w:color w:val="141823"/>
          <w:lang w:val="bg-BG"/>
        </w:rPr>
        <w:t xml:space="preserve">- Популяризиране на всички значими мероприятия </w:t>
      </w:r>
      <w:r w:rsidR="00846E96">
        <w:rPr>
          <w:color w:val="141823"/>
          <w:lang w:val="bg-BG"/>
        </w:rPr>
        <w:t>проведени от народното читалище.</w:t>
      </w:r>
      <w:r w:rsidRPr="00FC134B">
        <w:rPr>
          <w:color w:val="141823"/>
          <w:lang w:val="bg-BG"/>
        </w:rPr>
        <w:t xml:space="preserve"> </w:t>
      </w:r>
    </w:p>
    <w:p w:rsidR="00846E96" w:rsidRDefault="00846E96" w:rsidP="00E17D90">
      <w:pPr>
        <w:pStyle w:val="a4"/>
        <w:shd w:val="clear" w:color="auto" w:fill="FFFFFF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>Реклама</w:t>
      </w:r>
      <w:r w:rsidRPr="00FC134B">
        <w:rPr>
          <w:color w:val="141823"/>
          <w:lang w:val="bg-BG"/>
        </w:rPr>
        <w:t xml:space="preserve">: 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</w:t>
      </w:r>
      <w:r w:rsidRPr="00FC134B">
        <w:rPr>
          <w:color w:val="141823"/>
          <w:lang w:val="bg-BG"/>
        </w:rPr>
        <w:t xml:space="preserve">- Наличие на собствена страница на читалището в интернет. Мрежи </w:t>
      </w:r>
      <w:proofErr w:type="spellStart"/>
      <w:r w:rsidRPr="00FC134B">
        <w:rPr>
          <w:color w:val="141823"/>
          <w:lang w:val="bg-BG"/>
        </w:rPr>
        <w:t>Facebook</w:t>
      </w:r>
      <w:proofErr w:type="spellEnd"/>
      <w:r w:rsidRPr="00FC134B">
        <w:rPr>
          <w:color w:val="141823"/>
          <w:lang w:val="bg-BG"/>
        </w:rPr>
        <w:t>;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</w:t>
      </w:r>
      <w:r w:rsidRPr="00FC134B">
        <w:rPr>
          <w:color w:val="141823"/>
          <w:lang w:val="bg-BG"/>
        </w:rPr>
        <w:t>-</w:t>
      </w:r>
      <w:r>
        <w:rPr>
          <w:color w:val="141823"/>
          <w:lang w:val="bg-BG"/>
        </w:rPr>
        <w:t xml:space="preserve"> О</w:t>
      </w:r>
      <w:r w:rsidR="00846E96">
        <w:rPr>
          <w:color w:val="141823"/>
          <w:lang w:val="bg-BG"/>
        </w:rPr>
        <w:t>бяви.</w:t>
      </w:r>
    </w:p>
    <w:p w:rsidR="00846E96" w:rsidRDefault="00846E96" w:rsidP="00E17D90">
      <w:pPr>
        <w:pStyle w:val="5"/>
        <w:shd w:val="clear" w:color="auto" w:fill="FFFFFF"/>
        <w:spacing w:before="0" w:beforeAutospacing="0" w:after="30" w:afterAutospacing="0"/>
        <w:rPr>
          <w:color w:val="141823"/>
          <w:sz w:val="24"/>
          <w:szCs w:val="24"/>
          <w:lang w:val="bg-BG"/>
        </w:rPr>
      </w:pPr>
    </w:p>
    <w:p w:rsidR="00E17D90" w:rsidRPr="00704D93" w:rsidRDefault="00E17D90" w:rsidP="00E17D90">
      <w:pPr>
        <w:pStyle w:val="5"/>
        <w:shd w:val="clear" w:color="auto" w:fill="FFFFFF"/>
        <w:spacing w:before="0" w:beforeAutospacing="0" w:after="30" w:afterAutospacing="0"/>
        <w:rPr>
          <w:rFonts w:ascii="Helvetica" w:hAnsi="Helvetica"/>
          <w:b w:val="0"/>
          <w:bCs w:val="0"/>
          <w:color w:val="1D2129"/>
          <w:sz w:val="21"/>
          <w:szCs w:val="21"/>
          <w:lang w:val="bg-BG"/>
        </w:rPr>
      </w:pPr>
      <w:r w:rsidRPr="00FC134B">
        <w:rPr>
          <w:color w:val="141823"/>
          <w:sz w:val="24"/>
          <w:szCs w:val="24"/>
          <w:lang w:val="bg-BG"/>
        </w:rPr>
        <w:t>Адрес на страницата в интернет/социалната мрежа:</w:t>
      </w:r>
      <w:r w:rsidRPr="00FC134B">
        <w:rPr>
          <w:color w:val="141823"/>
          <w:sz w:val="24"/>
          <w:szCs w:val="24"/>
          <w:lang w:val="bg-BG"/>
        </w:rPr>
        <w:br/>
        <w:t xml:space="preserve">1. </w:t>
      </w:r>
      <w:proofErr w:type="spellStart"/>
      <w:r w:rsidRPr="00FC134B">
        <w:rPr>
          <w:color w:val="141823"/>
          <w:sz w:val="24"/>
          <w:szCs w:val="24"/>
          <w:lang w:val="bg-BG"/>
        </w:rPr>
        <w:t>Facebook</w:t>
      </w:r>
      <w:proofErr w:type="spellEnd"/>
      <w:r w:rsidRPr="00FC134B">
        <w:rPr>
          <w:color w:val="141823"/>
          <w:sz w:val="24"/>
          <w:szCs w:val="24"/>
          <w:lang w:val="bg-BG"/>
        </w:rPr>
        <w:t xml:space="preserve"> </w:t>
      </w:r>
      <w:r w:rsidRPr="00E17D90">
        <w:rPr>
          <w:rFonts w:ascii="inherit" w:hAnsi="inherit"/>
          <w:color w:val="365899"/>
          <w:sz w:val="21"/>
          <w:u w:val="single"/>
          <w:lang w:val="bg-BG"/>
        </w:rPr>
        <w:t>– НЧ</w:t>
      </w:r>
      <w:r w:rsidRPr="00E17D90">
        <w:rPr>
          <w:rFonts w:ascii="inherit" w:hAnsi="inherit" w:hint="eastAsia"/>
          <w:color w:val="365899"/>
          <w:sz w:val="21"/>
          <w:u w:val="single"/>
          <w:lang w:val="bg-BG"/>
        </w:rPr>
        <w:t>”</w:t>
      </w:r>
      <w:r>
        <w:rPr>
          <w:rFonts w:ascii="inherit" w:hAnsi="inherit"/>
          <w:color w:val="365899"/>
          <w:sz w:val="21"/>
          <w:u w:val="single"/>
          <w:lang w:val="bg-BG"/>
        </w:rPr>
        <w:t>Живот- 1906</w:t>
      </w:r>
      <w:r>
        <w:rPr>
          <w:rFonts w:ascii="inherit" w:hAnsi="inherit" w:hint="eastAsia"/>
          <w:color w:val="365899"/>
          <w:sz w:val="21"/>
          <w:u w:val="single"/>
          <w:lang w:val="bg-BG"/>
        </w:rPr>
        <w:t>”</w:t>
      </w:r>
      <w:r>
        <w:rPr>
          <w:rFonts w:ascii="inherit" w:hAnsi="inherit"/>
          <w:color w:val="365899"/>
          <w:sz w:val="21"/>
          <w:u w:val="single"/>
          <w:lang w:val="bg-BG"/>
        </w:rPr>
        <w:t xml:space="preserve"> с.Мокреш</w:t>
      </w:r>
    </w:p>
    <w:p w:rsidR="00E17D90" w:rsidRPr="000C388A" w:rsidRDefault="00E17D90" w:rsidP="00E17D90">
      <w:pPr>
        <w:rPr>
          <w:sz w:val="24"/>
          <w:szCs w:val="24"/>
          <w:lang w:val="bg-BG"/>
        </w:rPr>
      </w:pPr>
      <w:r w:rsidRPr="00FC134B">
        <w:rPr>
          <w:color w:val="141823"/>
          <w:sz w:val="24"/>
          <w:szCs w:val="24"/>
          <w:lang w:val="bg-BG"/>
        </w:rPr>
        <w:br/>
      </w:r>
    </w:p>
    <w:p w:rsidR="00846E96" w:rsidRDefault="00E17D90" w:rsidP="00E17D90">
      <w:pPr>
        <w:spacing w:after="0"/>
        <w:rPr>
          <w:sz w:val="24"/>
          <w:szCs w:val="24"/>
          <w:lang w:val="bg-BG"/>
        </w:rPr>
      </w:pPr>
      <w:r w:rsidRPr="000C388A">
        <w:rPr>
          <w:sz w:val="24"/>
          <w:szCs w:val="24"/>
          <w:lang w:val="bg-BG"/>
        </w:rPr>
        <w:lastRenderedPageBreak/>
        <w:t xml:space="preserve">    </w:t>
      </w:r>
    </w:p>
    <w:p w:rsidR="00846E96" w:rsidRDefault="00846E96" w:rsidP="00E17D90">
      <w:pPr>
        <w:spacing w:after="0"/>
        <w:rPr>
          <w:sz w:val="24"/>
          <w:szCs w:val="24"/>
          <w:lang w:val="bg-BG"/>
        </w:rPr>
      </w:pPr>
    </w:p>
    <w:p w:rsidR="00E17D90" w:rsidRPr="00416A47" w:rsidRDefault="00E17D90" w:rsidP="00E17D90">
      <w:pPr>
        <w:spacing w:after="0"/>
        <w:rPr>
          <w:sz w:val="24"/>
          <w:szCs w:val="24"/>
          <w:lang w:val="bg-BG"/>
        </w:rPr>
      </w:pPr>
      <w:r w:rsidRPr="000C388A">
        <w:rPr>
          <w:sz w:val="24"/>
          <w:szCs w:val="24"/>
          <w:lang w:val="bg-BG"/>
        </w:rPr>
        <w:t xml:space="preserve">  </w:t>
      </w:r>
      <w:r>
        <w:rPr>
          <w:color w:val="141823"/>
        </w:rPr>
        <w:t>III</w:t>
      </w:r>
      <w:r w:rsidRPr="00416A47">
        <w:rPr>
          <w:sz w:val="24"/>
          <w:szCs w:val="24"/>
          <w:lang w:val="bg-BG"/>
        </w:rPr>
        <w:t>.БИБЛИОТЕЧНА   ДЕЙНОСТ:</w:t>
      </w:r>
    </w:p>
    <w:p w:rsidR="00E17D90" w:rsidRPr="00416A47" w:rsidRDefault="00E17D90" w:rsidP="00E17D90">
      <w:pPr>
        <w:spacing w:after="0"/>
        <w:rPr>
          <w:sz w:val="24"/>
          <w:szCs w:val="24"/>
          <w:lang w:val="bg-BG"/>
        </w:rPr>
      </w:pPr>
    </w:p>
    <w:p w:rsidR="00E17D90" w:rsidRPr="00416A47" w:rsidRDefault="00E17D90" w:rsidP="00E17D90">
      <w:pPr>
        <w:spacing w:after="0"/>
        <w:rPr>
          <w:sz w:val="24"/>
          <w:szCs w:val="24"/>
          <w:lang w:val="bg-BG"/>
        </w:rPr>
      </w:pPr>
      <w:r w:rsidRPr="00416A47">
        <w:rPr>
          <w:sz w:val="24"/>
          <w:szCs w:val="24"/>
          <w:lang w:val="bg-BG"/>
        </w:rPr>
        <w:t xml:space="preserve">       -</w:t>
      </w:r>
      <w:r>
        <w:rPr>
          <w:sz w:val="24"/>
          <w:szCs w:val="24"/>
          <w:lang w:val="bg-BG"/>
        </w:rPr>
        <w:t xml:space="preserve"> Частична и</w:t>
      </w:r>
      <w:r w:rsidRPr="00416A47">
        <w:rPr>
          <w:sz w:val="24"/>
          <w:szCs w:val="24"/>
          <w:lang w:val="bg-BG"/>
        </w:rPr>
        <w:t xml:space="preserve">нвентаризация на </w:t>
      </w:r>
      <w:r w:rsidR="00846E96">
        <w:rPr>
          <w:sz w:val="24"/>
          <w:szCs w:val="24"/>
          <w:lang w:val="bg-BG"/>
        </w:rPr>
        <w:t>библиотечния фонд;</w:t>
      </w:r>
    </w:p>
    <w:p w:rsidR="00E17D90" w:rsidRPr="00CE1C49" w:rsidRDefault="00E17D90" w:rsidP="00E17D90">
      <w:pPr>
        <w:spacing w:after="0"/>
        <w:rPr>
          <w:sz w:val="24"/>
          <w:szCs w:val="24"/>
          <w:lang w:val="bg-BG"/>
        </w:rPr>
      </w:pPr>
      <w:r w:rsidRPr="00416A47">
        <w:rPr>
          <w:sz w:val="24"/>
          <w:szCs w:val="24"/>
          <w:lang w:val="bg-BG"/>
        </w:rPr>
        <w:t xml:space="preserve">       </w:t>
      </w:r>
      <w:r w:rsidRPr="00CE1C49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846E96">
        <w:rPr>
          <w:sz w:val="24"/>
          <w:szCs w:val="24"/>
          <w:lang w:val="bg-BG"/>
        </w:rPr>
        <w:t>Отчисляване на повредени книги;</w:t>
      </w:r>
    </w:p>
    <w:p w:rsidR="00E17D90" w:rsidRPr="00CE1C49" w:rsidRDefault="00E17D90" w:rsidP="00E17D90">
      <w:pPr>
        <w:spacing w:after="0"/>
        <w:rPr>
          <w:sz w:val="24"/>
          <w:szCs w:val="24"/>
          <w:lang w:val="bg-BG"/>
        </w:rPr>
      </w:pPr>
      <w:r w:rsidRPr="00CE1C49">
        <w:rPr>
          <w:sz w:val="24"/>
          <w:szCs w:val="24"/>
          <w:lang w:val="bg-BG"/>
        </w:rPr>
        <w:t xml:space="preserve">       -</w:t>
      </w:r>
      <w:r>
        <w:rPr>
          <w:sz w:val="24"/>
          <w:szCs w:val="24"/>
          <w:lang w:val="bg-BG"/>
        </w:rPr>
        <w:t xml:space="preserve"> </w:t>
      </w:r>
      <w:r w:rsidR="00846E96">
        <w:rPr>
          <w:sz w:val="24"/>
          <w:szCs w:val="24"/>
          <w:lang w:val="bg-BG"/>
        </w:rPr>
        <w:t>Осигуряване на нови книги;</w:t>
      </w:r>
    </w:p>
    <w:p w:rsidR="00E17D90" w:rsidRPr="00CE1C49" w:rsidRDefault="00E17D90" w:rsidP="00E17D90">
      <w:pPr>
        <w:spacing w:after="0"/>
        <w:rPr>
          <w:sz w:val="24"/>
          <w:szCs w:val="24"/>
          <w:lang w:val="bg-BG"/>
        </w:rPr>
      </w:pPr>
      <w:r w:rsidRPr="00CE1C49">
        <w:rPr>
          <w:sz w:val="24"/>
          <w:szCs w:val="24"/>
          <w:lang w:val="bg-BG"/>
        </w:rPr>
        <w:t xml:space="preserve">       -</w:t>
      </w:r>
      <w:r>
        <w:rPr>
          <w:sz w:val="24"/>
          <w:szCs w:val="24"/>
          <w:lang w:val="bg-BG"/>
        </w:rPr>
        <w:t xml:space="preserve"> </w:t>
      </w:r>
      <w:r w:rsidRPr="00CE1C49">
        <w:rPr>
          <w:sz w:val="24"/>
          <w:szCs w:val="24"/>
          <w:lang w:val="bg-BG"/>
        </w:rPr>
        <w:t>Честване на именити писатели,</w:t>
      </w:r>
      <w:r>
        <w:rPr>
          <w:sz w:val="24"/>
          <w:szCs w:val="24"/>
          <w:lang w:val="bg-BG"/>
        </w:rPr>
        <w:t xml:space="preserve">поети , </w:t>
      </w:r>
      <w:r w:rsidRPr="00CE1C49">
        <w:rPr>
          <w:sz w:val="24"/>
          <w:szCs w:val="24"/>
          <w:lang w:val="bg-BG"/>
        </w:rPr>
        <w:t>композитори и художници.</w:t>
      </w:r>
    </w:p>
    <w:p w:rsidR="00E17D90" w:rsidRPr="00FC134B" w:rsidRDefault="00E17D90" w:rsidP="00E17D90">
      <w:pPr>
        <w:pStyle w:val="a4"/>
        <w:shd w:val="clear" w:color="auto" w:fill="FFFFFF"/>
        <w:spacing w:after="0"/>
        <w:rPr>
          <w:color w:val="141823"/>
          <w:lang w:val="bg-BG"/>
        </w:rPr>
      </w:pPr>
    </w:p>
    <w:p w:rsidR="00E17D90" w:rsidRPr="00FC134B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</w:rPr>
        <w:t>I</w:t>
      </w:r>
      <w:r w:rsidRPr="00FC134B">
        <w:rPr>
          <w:color w:val="141823"/>
          <w:lang w:val="bg-BG"/>
        </w:rPr>
        <w:t>V. БИБЛИОТЕКА. РАБОТА С ЧИТАТЕЛИТЕ. МАСОВИ МЕРОПРИЯТИЯ</w:t>
      </w:r>
      <w:r w:rsidR="00846E96">
        <w:rPr>
          <w:color w:val="141823"/>
          <w:lang w:val="bg-BG"/>
        </w:rPr>
        <w:t>:</w:t>
      </w:r>
    </w:p>
    <w:p w:rsidR="00E17D90" w:rsidRPr="00FC134B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 w:rsidRPr="00FC134B">
        <w:rPr>
          <w:color w:val="141823"/>
          <w:lang w:val="bg-BG"/>
        </w:rPr>
        <w:t xml:space="preserve">1. Обогатяване на библиотечния фонд – закупуване на нова литература, </w:t>
      </w:r>
      <w:r>
        <w:rPr>
          <w:color w:val="141823"/>
          <w:lang w:val="bg-BG"/>
        </w:rPr>
        <w:t>приемане на дарения.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t>Източници: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</w:t>
      </w:r>
      <w:r w:rsidRPr="00FC134B">
        <w:rPr>
          <w:color w:val="141823"/>
          <w:lang w:val="bg-BG"/>
        </w:rPr>
        <w:t>- чр</w:t>
      </w:r>
      <w:r>
        <w:rPr>
          <w:color w:val="141823"/>
          <w:lang w:val="bg-BG"/>
        </w:rPr>
        <w:t>ез насърчаване на дарителството</w:t>
      </w:r>
      <w:r w:rsidR="00846E96">
        <w:rPr>
          <w:color w:val="141823"/>
          <w:lang w:val="bg-BG"/>
        </w:rPr>
        <w:t>;</w:t>
      </w: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- проекти</w:t>
      </w:r>
      <w:r w:rsidR="00846E96">
        <w:rPr>
          <w:color w:val="141823"/>
          <w:lang w:val="bg-BG"/>
        </w:rPr>
        <w:t>.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t>2. Опазване на библиотечните фо</w:t>
      </w:r>
      <w:r>
        <w:rPr>
          <w:color w:val="141823"/>
          <w:lang w:val="bg-BG"/>
        </w:rPr>
        <w:t>ндове</w:t>
      </w:r>
      <w:r w:rsidR="00846E96">
        <w:rPr>
          <w:color w:val="141823"/>
          <w:lang w:val="bg-BG"/>
        </w:rPr>
        <w:t>: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</w:t>
      </w:r>
      <w:r w:rsidRPr="00FC134B">
        <w:rPr>
          <w:color w:val="141823"/>
          <w:lang w:val="bg-BG"/>
        </w:rPr>
        <w:t xml:space="preserve">- Проверка на фонда </w:t>
      </w:r>
      <w:r>
        <w:rPr>
          <w:color w:val="141823"/>
          <w:lang w:val="bg-BG"/>
        </w:rPr>
        <w:t>– частична  инвентаризация</w:t>
      </w:r>
      <w:r w:rsidR="00846E96">
        <w:rPr>
          <w:color w:val="141823"/>
          <w:lang w:val="bg-BG"/>
        </w:rPr>
        <w:t>.</w:t>
      </w:r>
      <w:r w:rsidRPr="00FC134B">
        <w:rPr>
          <w:color w:val="141823"/>
          <w:lang w:val="bg-BG"/>
        </w:rPr>
        <w:br/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t xml:space="preserve">3. Работа с </w:t>
      </w:r>
      <w:r>
        <w:rPr>
          <w:color w:val="141823"/>
          <w:lang w:val="bg-BG"/>
        </w:rPr>
        <w:t>посетители:</w:t>
      </w: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 </w:t>
      </w:r>
      <w:r w:rsidRPr="00FC134B">
        <w:rPr>
          <w:color w:val="141823"/>
          <w:lang w:val="bg-BG"/>
        </w:rPr>
        <w:t>- Образоват</w:t>
      </w:r>
      <w:r>
        <w:rPr>
          <w:color w:val="141823"/>
          <w:lang w:val="bg-BG"/>
        </w:rPr>
        <w:t>елни инициативи от библиотеката</w:t>
      </w:r>
      <w:r w:rsidR="00846E96">
        <w:rPr>
          <w:color w:val="141823"/>
          <w:lang w:val="bg-BG"/>
        </w:rPr>
        <w:t>;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    - Курсове за компютърна грамотност</w:t>
      </w:r>
      <w:r w:rsidR="00846E96">
        <w:rPr>
          <w:color w:val="141823"/>
          <w:lang w:val="bg-BG"/>
        </w:rPr>
        <w:t>;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 - Г</w:t>
      </w:r>
      <w:r w:rsidRPr="00FC134B">
        <w:rPr>
          <w:color w:val="141823"/>
          <w:lang w:val="bg-BG"/>
        </w:rPr>
        <w:t>одишнини, свързан</w:t>
      </w:r>
      <w:r>
        <w:rPr>
          <w:color w:val="141823"/>
          <w:lang w:val="bg-BG"/>
        </w:rPr>
        <w:t>и с исторически дати и личности</w:t>
      </w:r>
      <w:r w:rsidR="00846E96">
        <w:rPr>
          <w:color w:val="141823"/>
          <w:lang w:val="bg-BG"/>
        </w:rPr>
        <w:t>;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 - Развлекателна и занимателна инициатива от библиотеката</w:t>
      </w:r>
      <w:r w:rsidR="00846E96">
        <w:rPr>
          <w:color w:val="141823"/>
          <w:lang w:val="bg-BG"/>
        </w:rPr>
        <w:t>;</w:t>
      </w:r>
    </w:p>
    <w:p w:rsidR="00846E96" w:rsidRPr="000C388A" w:rsidRDefault="00846E96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 - Презентации.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846E96" w:rsidRDefault="00846E96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846E96" w:rsidRDefault="00846E96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846E96" w:rsidRDefault="00846E96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V</w:t>
      </w:r>
      <w:r w:rsidRPr="00FC134B">
        <w:rPr>
          <w:color w:val="141823"/>
          <w:lang w:val="bg-BG"/>
        </w:rPr>
        <w:t>. ЛЮБИТЕЛСКО ХУДОЖЕСТВЕНО ТВОРЧЕСТВО, КЛУБОВЕ И КРЪЖОЦИ</w:t>
      </w: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>Целенасочена работа,</w:t>
      </w:r>
      <w:r w:rsidRPr="00FC134B">
        <w:rPr>
          <w:color w:val="141823"/>
          <w:lang w:val="bg-BG"/>
        </w:rPr>
        <w:t xml:space="preserve"> към опазване на фолклора и традиционното народно богатство и създаване на условия и възмож</w:t>
      </w:r>
      <w:r w:rsidR="00846E96">
        <w:rPr>
          <w:color w:val="141823"/>
          <w:lang w:val="bg-BG"/>
        </w:rPr>
        <w:t>ности за тяхното популяризиране: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Д</w:t>
      </w:r>
      <w:r w:rsidRPr="00FC134B">
        <w:rPr>
          <w:color w:val="141823"/>
          <w:lang w:val="bg-BG"/>
        </w:rPr>
        <w:t xml:space="preserve">ействащи </w:t>
      </w:r>
      <w:r>
        <w:rPr>
          <w:color w:val="141823"/>
          <w:lang w:val="bg-BG"/>
        </w:rPr>
        <w:t>групи</w:t>
      </w:r>
      <w:r w:rsidRPr="00FC134B">
        <w:rPr>
          <w:color w:val="141823"/>
          <w:lang w:val="bg-BG"/>
        </w:rPr>
        <w:t xml:space="preserve"> при НЧ: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</w:t>
      </w:r>
      <w:r w:rsidRPr="00FC134B">
        <w:rPr>
          <w:color w:val="141823"/>
          <w:lang w:val="bg-BG"/>
        </w:rPr>
        <w:t xml:space="preserve">1. Кръжок </w:t>
      </w:r>
      <w:r>
        <w:rPr>
          <w:color w:val="141823"/>
          <w:lang w:val="bg-BG"/>
        </w:rPr>
        <w:t>„ Сръчни ръчички”;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t xml:space="preserve"> </w:t>
      </w:r>
      <w:r>
        <w:rPr>
          <w:color w:val="141823"/>
          <w:lang w:val="bg-BG"/>
        </w:rPr>
        <w:t>2. Групи „Коледари” и „Лазарки”;</w:t>
      </w:r>
      <w:r w:rsidRPr="00FC134B">
        <w:rPr>
          <w:color w:val="141823"/>
          <w:lang w:val="bg-BG"/>
        </w:rPr>
        <w:br/>
      </w:r>
      <w:r>
        <w:rPr>
          <w:color w:val="141823"/>
          <w:lang w:val="bg-BG"/>
        </w:rPr>
        <w:t xml:space="preserve"> </w:t>
      </w:r>
    </w:p>
    <w:p w:rsidR="00E17D90" w:rsidRDefault="00846E96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</w:t>
      </w:r>
      <w:r w:rsidR="00E17D90" w:rsidRPr="00FC134B">
        <w:rPr>
          <w:color w:val="141823"/>
          <w:lang w:val="bg-BG"/>
        </w:rPr>
        <w:br/>
      </w:r>
      <w:r w:rsidR="00E17D90">
        <w:rPr>
          <w:color w:val="141823"/>
          <w:lang w:val="bg-BG"/>
        </w:rPr>
        <w:t xml:space="preserve">     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lastRenderedPageBreak/>
        <w:t xml:space="preserve">     </w:t>
      </w:r>
    </w:p>
    <w:p w:rsidR="00E17D90" w:rsidRPr="000C388A" w:rsidRDefault="00E17D90" w:rsidP="00846E96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color w:val="141823"/>
          <w:lang w:val="bg-BG"/>
        </w:rPr>
        <w:t xml:space="preserve">      </w:t>
      </w:r>
      <w:r w:rsidR="00846E96">
        <w:rPr>
          <w:sz w:val="24"/>
          <w:szCs w:val="24"/>
          <w:lang w:val="bg-BG"/>
        </w:rPr>
        <w:t xml:space="preserve">           </w:t>
      </w:r>
      <w:r>
        <w:rPr>
          <w:sz w:val="24"/>
          <w:szCs w:val="24"/>
          <w:lang w:val="bg-BG"/>
        </w:rPr>
        <w:t xml:space="preserve"> </w:t>
      </w:r>
      <w:r w:rsidRPr="00FC134B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0C388A">
        <w:rPr>
          <w:sz w:val="24"/>
          <w:szCs w:val="24"/>
          <w:lang w:val="bg-BG"/>
        </w:rPr>
        <w:t>.ОРГАНИЗАЦИОННИ МЕРОПРИЯТИЯ</w:t>
      </w:r>
    </w:p>
    <w:p w:rsidR="00E17D90" w:rsidRPr="000C388A" w:rsidRDefault="00E17D90" w:rsidP="00E17D90">
      <w:pPr>
        <w:ind w:left="420"/>
        <w:jc w:val="both"/>
        <w:rPr>
          <w:sz w:val="24"/>
          <w:szCs w:val="24"/>
          <w:lang w:val="bg-BG"/>
        </w:rPr>
      </w:pPr>
    </w:p>
    <w:p w:rsidR="00E17D90" w:rsidRPr="00CE1C49" w:rsidRDefault="00E17D90" w:rsidP="00E17D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Заседания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</w:t>
      </w:r>
      <w:proofErr w:type="spellStart"/>
      <w:r>
        <w:rPr>
          <w:sz w:val="24"/>
          <w:szCs w:val="24"/>
        </w:rPr>
        <w:t>италищното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proofErr w:type="spellStart"/>
      <w:r w:rsidRPr="00CE1C49">
        <w:rPr>
          <w:sz w:val="24"/>
          <w:szCs w:val="24"/>
        </w:rPr>
        <w:t>астоятелство</w:t>
      </w:r>
      <w:proofErr w:type="spellEnd"/>
      <w:r>
        <w:rPr>
          <w:sz w:val="24"/>
          <w:szCs w:val="24"/>
          <w:lang w:val="bg-BG"/>
        </w:rPr>
        <w:t>;</w:t>
      </w:r>
    </w:p>
    <w:p w:rsidR="00E17D90" w:rsidRPr="00CE1C49" w:rsidRDefault="00E17D90" w:rsidP="00E17D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E1C49">
        <w:rPr>
          <w:sz w:val="24"/>
          <w:szCs w:val="24"/>
        </w:rPr>
        <w:t>Общи</w:t>
      </w:r>
      <w:proofErr w:type="spellEnd"/>
      <w:r w:rsidRPr="00CE1C49">
        <w:rPr>
          <w:sz w:val="24"/>
          <w:szCs w:val="24"/>
        </w:rPr>
        <w:t xml:space="preserve"> </w:t>
      </w:r>
      <w:proofErr w:type="spellStart"/>
      <w:r w:rsidRPr="00CE1C49">
        <w:rPr>
          <w:sz w:val="24"/>
          <w:szCs w:val="24"/>
        </w:rPr>
        <w:t>събрания</w:t>
      </w:r>
      <w:proofErr w:type="spellEnd"/>
      <w:r>
        <w:rPr>
          <w:sz w:val="24"/>
          <w:szCs w:val="24"/>
          <w:lang w:val="bg-BG"/>
        </w:rPr>
        <w:t>;</w:t>
      </w:r>
      <w:r w:rsidRPr="00CE1C49">
        <w:rPr>
          <w:sz w:val="24"/>
          <w:szCs w:val="24"/>
        </w:rPr>
        <w:t xml:space="preserve">     </w:t>
      </w:r>
    </w:p>
    <w:p w:rsidR="00E17D90" w:rsidRPr="00B96FF2" w:rsidRDefault="00E17D90" w:rsidP="00E17D90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B96FF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3.  </w:t>
      </w:r>
      <w:r w:rsidRPr="00B96FF2">
        <w:rPr>
          <w:sz w:val="24"/>
          <w:szCs w:val="24"/>
          <w:lang w:val="bg-BG"/>
        </w:rPr>
        <w:t xml:space="preserve"> Мероприятия за лятната работа на  </w:t>
      </w:r>
      <w:r w:rsidR="00846E96">
        <w:rPr>
          <w:sz w:val="24"/>
          <w:szCs w:val="24"/>
          <w:lang w:val="bg-BG"/>
        </w:rPr>
        <w:t>читалището.</w:t>
      </w:r>
    </w:p>
    <w:p w:rsidR="00E17D90" w:rsidRPr="00B96FF2" w:rsidRDefault="00E17D90" w:rsidP="00E17D90">
      <w:pPr>
        <w:ind w:left="420"/>
        <w:jc w:val="both"/>
        <w:rPr>
          <w:b/>
          <w:sz w:val="24"/>
          <w:szCs w:val="24"/>
          <w:lang w:val="bg-BG"/>
        </w:rPr>
      </w:pPr>
    </w:p>
    <w:p w:rsidR="00846E96" w:rsidRDefault="00E17D90" w:rsidP="000D393B">
      <w:pPr>
        <w:ind w:left="36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Pr="00365708">
        <w:rPr>
          <w:sz w:val="24"/>
          <w:szCs w:val="24"/>
          <w:lang w:val="bg-BG"/>
        </w:rPr>
        <w:t xml:space="preserve">   </w:t>
      </w:r>
    </w:p>
    <w:p w:rsidR="00E17D90" w:rsidRPr="000D393B" w:rsidRDefault="00E17D90" w:rsidP="000D393B">
      <w:pPr>
        <w:ind w:left="360"/>
        <w:jc w:val="both"/>
        <w:rPr>
          <w:sz w:val="24"/>
          <w:szCs w:val="24"/>
          <w:lang w:val="bg-BG"/>
        </w:rPr>
      </w:pPr>
      <w:r>
        <w:rPr>
          <w:lang w:val="bg-BG"/>
        </w:rPr>
        <w:t xml:space="preserve">    </w:t>
      </w:r>
      <w:r>
        <w:rPr>
          <w:color w:val="141823"/>
          <w:lang w:val="bg-BG"/>
        </w:rPr>
        <w:t>VII. КАЛЕНДАРЕН  ПЛАН  Н</w:t>
      </w:r>
      <w:r w:rsidRPr="00FC134B">
        <w:rPr>
          <w:color w:val="141823"/>
          <w:lang w:val="bg-BG"/>
        </w:rPr>
        <w:t>А МЕРОПРИЯТИЯТА</w:t>
      </w:r>
      <w:r>
        <w:rPr>
          <w:color w:val="141823"/>
          <w:lang w:val="bg-BG"/>
        </w:rPr>
        <w:t>:</w:t>
      </w:r>
    </w:p>
    <w:p w:rsidR="00E17D90" w:rsidRPr="00CF4498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 xml:space="preserve"> </w:t>
      </w:r>
      <w:r w:rsidRPr="00971096">
        <w:rPr>
          <w:color w:val="141823"/>
          <w:lang w:val="bg-BG"/>
        </w:rPr>
        <w:t xml:space="preserve"> </w:t>
      </w:r>
    </w:p>
    <w:p w:rsidR="006F7ACB" w:rsidRDefault="00E17D90" w:rsidP="006F7ACB">
      <w:pPr>
        <w:pStyle w:val="a4"/>
        <w:shd w:val="clear" w:color="auto" w:fill="FFFFFF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ЯНУАРИ:</w:t>
      </w:r>
      <w:r w:rsidR="006F7ACB">
        <w:rPr>
          <w:color w:val="141823"/>
          <w:u w:val="single"/>
          <w:lang w:val="bg-BG"/>
        </w:rPr>
        <w:t xml:space="preserve">    </w:t>
      </w:r>
    </w:p>
    <w:p w:rsidR="00E17D90" w:rsidRPr="006F7ACB" w:rsidRDefault="006F7ACB" w:rsidP="006F7ACB">
      <w:pPr>
        <w:pStyle w:val="a4"/>
        <w:shd w:val="clear" w:color="auto" w:fill="FFFFFF"/>
        <w:rPr>
          <w:color w:val="141823"/>
          <w:u w:val="single"/>
          <w:lang w:val="bg-BG"/>
        </w:rPr>
      </w:pPr>
      <w:r>
        <w:rPr>
          <w:color w:val="141823"/>
          <w:lang w:val="bg-BG"/>
        </w:rPr>
        <w:t xml:space="preserve">  </w:t>
      </w:r>
      <w:r w:rsidR="000D393B">
        <w:rPr>
          <w:color w:val="141823"/>
          <w:lang w:val="bg-BG"/>
        </w:rPr>
        <w:t xml:space="preserve"> 06.01. -  </w:t>
      </w:r>
      <w:r w:rsidR="00E17D90">
        <w:rPr>
          <w:color w:val="141823"/>
          <w:lang w:val="bg-BG"/>
        </w:rPr>
        <w:t>Йорданов ден</w:t>
      </w:r>
      <w:r w:rsidR="00024EC8">
        <w:rPr>
          <w:color w:val="141823"/>
          <w:lang w:val="bg-BG"/>
        </w:rPr>
        <w:t xml:space="preserve">                                    </w:t>
      </w:r>
      <w:r>
        <w:rPr>
          <w:color w:val="141823"/>
          <w:lang w:val="bg-BG"/>
        </w:rPr>
        <w:t xml:space="preserve">                       </w:t>
      </w:r>
      <w:r w:rsidR="00024EC8">
        <w:rPr>
          <w:color w:val="141823"/>
          <w:lang w:val="bg-BG"/>
        </w:rPr>
        <w:t>Отговорник.</w:t>
      </w:r>
      <w:r>
        <w:rPr>
          <w:color w:val="141823"/>
          <w:lang w:val="bg-BG"/>
        </w:rPr>
        <w:t xml:space="preserve">    Секретар.</w:t>
      </w:r>
    </w:p>
    <w:p w:rsidR="00E17D90" w:rsidRDefault="00E17D90" w:rsidP="006F7ACB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   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024EC8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ФЕВРУА</w:t>
      </w:r>
      <w:r w:rsidR="00024EC8">
        <w:rPr>
          <w:color w:val="141823"/>
          <w:u w:val="single"/>
          <w:lang w:val="bg-BG"/>
        </w:rPr>
        <w:t>РИ.</w:t>
      </w:r>
    </w:p>
    <w:p w:rsidR="006F7ACB" w:rsidRPr="006F7ACB" w:rsidRDefault="00E17D90" w:rsidP="006F7ACB">
      <w:pPr>
        <w:pStyle w:val="a4"/>
        <w:shd w:val="clear" w:color="auto" w:fill="FFFFFF"/>
        <w:rPr>
          <w:color w:val="141823"/>
          <w:u w:val="single"/>
          <w:lang w:val="bg-BG"/>
        </w:rPr>
      </w:pPr>
      <w:r w:rsidRPr="00FC134B">
        <w:rPr>
          <w:color w:val="141823"/>
          <w:lang w:val="bg-BG"/>
        </w:rPr>
        <w:br/>
      </w:r>
      <w:r w:rsidR="000D393B">
        <w:rPr>
          <w:color w:val="141823"/>
          <w:lang w:val="bg-BG"/>
        </w:rPr>
        <w:t xml:space="preserve"> 19.02. - </w:t>
      </w:r>
      <w:r w:rsidRPr="00FC134B">
        <w:rPr>
          <w:color w:val="141823"/>
          <w:lang w:val="bg-BG"/>
        </w:rPr>
        <w:t>Васил Левски</w:t>
      </w:r>
      <w:r w:rsidR="00024EC8">
        <w:rPr>
          <w:color w:val="141823"/>
          <w:lang w:val="bg-BG"/>
        </w:rPr>
        <w:t xml:space="preserve"> – </w:t>
      </w:r>
      <w:r>
        <w:rPr>
          <w:color w:val="141823"/>
          <w:lang w:val="bg-BG"/>
        </w:rPr>
        <w:t xml:space="preserve"> четене</w:t>
      </w:r>
      <w:r w:rsidR="00024EC8">
        <w:rPr>
          <w:color w:val="141823"/>
          <w:lang w:val="bg-BG"/>
        </w:rPr>
        <w:t xml:space="preserve">                       </w:t>
      </w:r>
      <w:r w:rsidR="006F7ACB">
        <w:rPr>
          <w:color w:val="141823"/>
          <w:lang w:val="bg-BG"/>
        </w:rPr>
        <w:t xml:space="preserve">                      </w:t>
      </w:r>
      <w:r w:rsidR="00024EC8">
        <w:rPr>
          <w:color w:val="141823"/>
          <w:lang w:val="bg-BG"/>
        </w:rPr>
        <w:t xml:space="preserve"> Отговорник.</w:t>
      </w:r>
      <w:r w:rsidR="006F7ACB">
        <w:rPr>
          <w:color w:val="141823"/>
          <w:lang w:val="bg-BG"/>
        </w:rPr>
        <w:t xml:space="preserve">     Секретар.</w:t>
      </w:r>
    </w:p>
    <w:p w:rsidR="006F7ACB" w:rsidRPr="000C388A" w:rsidRDefault="006F7ACB" w:rsidP="006F7ACB">
      <w:pPr>
        <w:spacing w:after="0"/>
        <w:rPr>
          <w:sz w:val="24"/>
          <w:szCs w:val="24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FC134B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br/>
      </w:r>
    </w:p>
    <w:p w:rsidR="00E17D90" w:rsidRPr="00376D71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МАРТ: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FC134B">
        <w:rPr>
          <w:color w:val="141823"/>
          <w:lang w:val="bg-BG"/>
        </w:rPr>
        <w:br/>
      </w:r>
      <w:r w:rsidR="000D393B">
        <w:rPr>
          <w:color w:val="141823"/>
          <w:lang w:val="bg-BG"/>
        </w:rPr>
        <w:t xml:space="preserve"> 01.03. - </w:t>
      </w:r>
      <w:r w:rsidRPr="00FC134B">
        <w:rPr>
          <w:color w:val="141823"/>
          <w:lang w:val="bg-BG"/>
        </w:rPr>
        <w:t>Баба Марта</w:t>
      </w:r>
      <w:r>
        <w:rPr>
          <w:color w:val="141823"/>
          <w:lang w:val="bg-BG"/>
        </w:rPr>
        <w:t xml:space="preserve"> - </w:t>
      </w:r>
      <w:r w:rsidR="00B12C9B">
        <w:rPr>
          <w:color w:val="141823"/>
          <w:lang w:val="bg-BG"/>
        </w:rPr>
        <w:t xml:space="preserve">Изложба на </w:t>
      </w:r>
      <w:r w:rsidRPr="00FC134B">
        <w:rPr>
          <w:color w:val="141823"/>
          <w:lang w:val="bg-BG"/>
        </w:rPr>
        <w:t xml:space="preserve"> мартеници</w:t>
      </w:r>
      <w:r w:rsidR="00B12C9B">
        <w:rPr>
          <w:color w:val="141823"/>
          <w:lang w:val="bg-BG"/>
        </w:rPr>
        <w:t>;</w:t>
      </w:r>
    </w:p>
    <w:p w:rsidR="00B12C9B" w:rsidRPr="00FC134B" w:rsidRDefault="006F7ACB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</w:t>
      </w:r>
      <w:r w:rsidR="003218B5">
        <w:rPr>
          <w:color w:val="141823"/>
          <w:lang w:val="bg-BG"/>
        </w:rPr>
        <w:t xml:space="preserve">03.03. - </w:t>
      </w:r>
      <w:r w:rsidR="00B12C9B">
        <w:rPr>
          <w:color w:val="141823"/>
          <w:lang w:val="bg-BG"/>
        </w:rPr>
        <w:t xml:space="preserve"> </w:t>
      </w:r>
      <w:r w:rsidR="000D393B">
        <w:rPr>
          <w:color w:val="141823"/>
          <w:lang w:val="bg-BG"/>
        </w:rPr>
        <w:t xml:space="preserve"> Освобо</w:t>
      </w:r>
      <w:r w:rsidR="003218B5">
        <w:rPr>
          <w:color w:val="141823"/>
          <w:lang w:val="bg-BG"/>
        </w:rPr>
        <w:t xml:space="preserve">ждението - </w:t>
      </w:r>
      <w:r w:rsidR="000D393B">
        <w:rPr>
          <w:color w:val="141823"/>
          <w:lang w:val="bg-BG"/>
        </w:rPr>
        <w:t xml:space="preserve"> Програма</w:t>
      </w:r>
    </w:p>
    <w:p w:rsidR="00E17D90" w:rsidRDefault="006F7ACB" w:rsidP="00E0272A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</w:t>
      </w:r>
      <w:r w:rsidR="003218B5">
        <w:rPr>
          <w:color w:val="141823"/>
          <w:lang w:val="bg-BG"/>
        </w:rPr>
        <w:t xml:space="preserve">08.03. - </w:t>
      </w:r>
      <w:r w:rsidR="00E17D90" w:rsidRPr="00FC134B">
        <w:rPr>
          <w:color w:val="141823"/>
          <w:lang w:val="bg-BG"/>
        </w:rPr>
        <w:t>Международен ден на жената</w:t>
      </w:r>
      <w:r w:rsidR="00E17D90">
        <w:rPr>
          <w:color w:val="141823"/>
          <w:lang w:val="bg-BG"/>
        </w:rPr>
        <w:t xml:space="preserve"> </w:t>
      </w:r>
      <w:r w:rsidR="00024EC8">
        <w:rPr>
          <w:color w:val="141823"/>
          <w:lang w:val="bg-BG"/>
        </w:rPr>
        <w:t xml:space="preserve"> </w:t>
      </w:r>
      <w:r w:rsidR="003218B5">
        <w:rPr>
          <w:color w:val="141823"/>
          <w:lang w:val="bg-BG"/>
        </w:rPr>
        <w:t xml:space="preserve">                                                                                  </w:t>
      </w:r>
      <w:r>
        <w:rPr>
          <w:color w:val="141823"/>
          <w:lang w:val="bg-BG"/>
        </w:rPr>
        <w:t xml:space="preserve">       </w:t>
      </w:r>
      <w:r w:rsidR="003218B5">
        <w:rPr>
          <w:color w:val="141823"/>
          <w:lang w:val="bg-BG"/>
        </w:rPr>
        <w:t xml:space="preserve">21.03. - </w:t>
      </w:r>
      <w:r w:rsidR="00E17D90">
        <w:rPr>
          <w:color w:val="141823"/>
          <w:lang w:val="bg-BG"/>
        </w:rPr>
        <w:t>Първа пролет – изложба</w:t>
      </w:r>
      <w:r w:rsidR="00024EC8">
        <w:rPr>
          <w:color w:val="141823"/>
          <w:lang w:val="bg-BG"/>
        </w:rPr>
        <w:t xml:space="preserve">                        </w:t>
      </w:r>
      <w:r w:rsidR="00E0272A">
        <w:rPr>
          <w:color w:val="141823"/>
          <w:lang w:val="bg-BG"/>
        </w:rPr>
        <w:t xml:space="preserve">             </w:t>
      </w:r>
      <w:r w:rsidR="00024EC8">
        <w:rPr>
          <w:color w:val="141823"/>
          <w:lang w:val="bg-BG"/>
        </w:rPr>
        <w:t xml:space="preserve"> </w:t>
      </w:r>
      <w:r w:rsidR="00E0272A">
        <w:rPr>
          <w:color w:val="141823"/>
          <w:lang w:val="bg-BG"/>
        </w:rPr>
        <w:t xml:space="preserve">  </w:t>
      </w:r>
      <w:r w:rsidR="00024EC8">
        <w:rPr>
          <w:color w:val="141823"/>
          <w:lang w:val="bg-BG"/>
        </w:rPr>
        <w:t>Отговорник.</w:t>
      </w:r>
      <w:r>
        <w:rPr>
          <w:color w:val="141823"/>
          <w:lang w:val="bg-BG"/>
        </w:rPr>
        <w:t xml:space="preserve"> </w:t>
      </w:r>
      <w:r w:rsidR="00E0272A">
        <w:rPr>
          <w:color w:val="141823"/>
          <w:lang w:val="bg-BG"/>
        </w:rPr>
        <w:t xml:space="preserve">Библиотекар и         </w:t>
      </w:r>
    </w:p>
    <w:p w:rsidR="003218B5" w:rsidRPr="000C388A" w:rsidRDefault="003218B5" w:rsidP="003218B5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24.03.</w:t>
      </w:r>
      <w:r w:rsidR="006F7A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6F7A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30.03. - Седмица  на детската книга  </w:t>
      </w:r>
      <w:r w:rsidR="00E0272A">
        <w:rPr>
          <w:sz w:val="24"/>
          <w:szCs w:val="24"/>
          <w:lang w:val="bg-BG"/>
        </w:rPr>
        <w:t xml:space="preserve">                                 Секретар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АПРИЛ: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</w:p>
    <w:p w:rsidR="00E17D90" w:rsidRPr="0000401E" w:rsidRDefault="003218B5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>
        <w:rPr>
          <w:bCs/>
          <w:lang w:val="bg-BG"/>
        </w:rPr>
        <w:t xml:space="preserve">01.04. - </w:t>
      </w:r>
      <w:r w:rsidR="000D393B">
        <w:rPr>
          <w:bCs/>
          <w:lang w:val="bg-BG"/>
        </w:rPr>
        <w:t xml:space="preserve"> </w:t>
      </w:r>
      <w:r w:rsidR="00E17D90">
        <w:rPr>
          <w:bCs/>
          <w:lang w:val="bg-BG"/>
        </w:rPr>
        <w:t xml:space="preserve"> Изложба на карикатури</w:t>
      </w:r>
      <w:r w:rsidR="000D393B">
        <w:rPr>
          <w:bCs/>
          <w:lang w:val="bg-BG"/>
        </w:rPr>
        <w:t>;</w:t>
      </w:r>
    </w:p>
    <w:p w:rsidR="00024EC8" w:rsidRPr="003218B5" w:rsidRDefault="003218B5" w:rsidP="003218B5">
      <w:pPr>
        <w:spacing w:after="0"/>
        <w:rPr>
          <w:sz w:val="24"/>
          <w:szCs w:val="24"/>
          <w:lang w:val="bg-BG"/>
        </w:rPr>
      </w:pPr>
      <w:r>
        <w:rPr>
          <w:color w:val="141823"/>
          <w:sz w:val="24"/>
          <w:szCs w:val="24"/>
          <w:lang w:val="bg-BG"/>
        </w:rPr>
        <w:t xml:space="preserve">16.04. - </w:t>
      </w:r>
      <w:r w:rsidR="00E17D90" w:rsidRPr="00FC134B">
        <w:rPr>
          <w:color w:val="141823"/>
          <w:sz w:val="24"/>
          <w:szCs w:val="24"/>
          <w:lang w:val="bg-BG"/>
        </w:rPr>
        <w:t>Народен обичай „Лазаруване ”</w:t>
      </w:r>
      <w:r w:rsidR="000D393B">
        <w:rPr>
          <w:color w:val="141823"/>
          <w:sz w:val="24"/>
          <w:szCs w:val="24"/>
          <w:lang w:val="bg-BG"/>
        </w:rPr>
        <w:t>;</w:t>
      </w:r>
      <w:r w:rsidR="00E17D90" w:rsidRPr="00FC134B">
        <w:rPr>
          <w:color w:val="141823"/>
          <w:sz w:val="24"/>
          <w:szCs w:val="24"/>
          <w:lang w:val="bg-BG"/>
        </w:rPr>
        <w:br/>
      </w:r>
      <w:r>
        <w:rPr>
          <w:color w:val="141823"/>
          <w:lang w:val="bg-BG"/>
        </w:rPr>
        <w:t xml:space="preserve">24.04. - </w:t>
      </w:r>
      <w:r w:rsidR="00E17D90">
        <w:rPr>
          <w:color w:val="141823"/>
          <w:lang w:val="bg-BG"/>
        </w:rPr>
        <w:t xml:space="preserve">Великден –боядисване </w:t>
      </w:r>
      <w:r w:rsidR="00024EC8">
        <w:rPr>
          <w:color w:val="141823"/>
          <w:lang w:val="bg-BG"/>
        </w:rPr>
        <w:t>на</w:t>
      </w:r>
      <w:r w:rsidR="00E17D90">
        <w:rPr>
          <w:lang w:val="bg-BG"/>
        </w:rPr>
        <w:t xml:space="preserve"> яйца</w:t>
      </w:r>
      <w:r w:rsidR="00E0272A">
        <w:rPr>
          <w:lang w:val="bg-BG"/>
        </w:rPr>
        <w:t xml:space="preserve">                              </w:t>
      </w:r>
      <w:r w:rsidR="00024EC8">
        <w:rPr>
          <w:lang w:val="bg-BG"/>
        </w:rPr>
        <w:t xml:space="preserve">  </w:t>
      </w:r>
      <w:r w:rsidR="00024EC8">
        <w:rPr>
          <w:color w:val="141823"/>
          <w:lang w:val="bg-BG"/>
        </w:rPr>
        <w:t>Отговорник</w:t>
      </w:r>
      <w:r w:rsidR="00E0272A">
        <w:rPr>
          <w:color w:val="141823"/>
          <w:lang w:val="bg-BG"/>
        </w:rPr>
        <w:t>: Библиотекар и</w:t>
      </w:r>
    </w:p>
    <w:p w:rsidR="00E17D90" w:rsidRDefault="00E0272A" w:rsidP="00E17D90">
      <w:pPr>
        <w:pStyle w:val="a4"/>
        <w:shd w:val="clear" w:color="auto" w:fill="FFFFFF"/>
        <w:spacing w:before="0" w:after="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Секретар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МАЙ:</w:t>
      </w:r>
    </w:p>
    <w:p w:rsidR="00E17D90" w:rsidRPr="00376D71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</w:p>
    <w:p w:rsidR="003218B5" w:rsidRPr="000C388A" w:rsidRDefault="003218B5" w:rsidP="003218B5">
      <w:pPr>
        <w:spacing w:after="0"/>
        <w:rPr>
          <w:sz w:val="24"/>
          <w:szCs w:val="24"/>
          <w:lang w:val="bg-BG"/>
        </w:rPr>
      </w:pPr>
      <w:r>
        <w:rPr>
          <w:color w:val="141823"/>
          <w:lang w:val="bg-BG"/>
        </w:rPr>
        <w:t xml:space="preserve"> 23.05. - </w:t>
      </w:r>
      <w:r w:rsidR="00024EC8">
        <w:rPr>
          <w:color w:val="141823"/>
          <w:lang w:val="bg-BG"/>
        </w:rPr>
        <w:t>Събор на с. Мокреш  -</w:t>
      </w:r>
      <w:r w:rsidR="00E17D90">
        <w:rPr>
          <w:color w:val="141823"/>
          <w:lang w:val="bg-BG"/>
        </w:rPr>
        <w:t xml:space="preserve"> програма</w:t>
      </w:r>
      <w:r w:rsidR="00024EC8">
        <w:rPr>
          <w:color w:val="141823"/>
          <w:lang w:val="bg-BG"/>
        </w:rPr>
        <w:t xml:space="preserve">      </w:t>
      </w:r>
      <w:r w:rsidR="00E0272A">
        <w:rPr>
          <w:color w:val="141823"/>
          <w:lang w:val="bg-BG"/>
        </w:rPr>
        <w:t xml:space="preserve">                      Отговорник:   Кмет и Настоятелство</w:t>
      </w:r>
    </w:p>
    <w:p w:rsidR="00E17D90" w:rsidRDefault="003218B5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24.05. - </w:t>
      </w:r>
      <w:r w:rsidR="000D393B">
        <w:rPr>
          <w:color w:val="141823"/>
          <w:lang w:val="bg-BG"/>
        </w:rPr>
        <w:t xml:space="preserve"> - </w:t>
      </w:r>
      <w:r w:rsidR="00E17D90">
        <w:rPr>
          <w:color w:val="141823"/>
          <w:lang w:val="bg-BG"/>
        </w:rPr>
        <w:t>Ден на</w:t>
      </w:r>
      <w:r w:rsidR="00E17D90" w:rsidRPr="00FC134B">
        <w:rPr>
          <w:color w:val="141823"/>
          <w:lang w:val="bg-BG"/>
        </w:rPr>
        <w:t xml:space="preserve"> славянската писменост</w:t>
      </w:r>
      <w:r w:rsidR="00E0272A">
        <w:rPr>
          <w:color w:val="141823"/>
          <w:lang w:val="bg-BG"/>
        </w:rPr>
        <w:t xml:space="preserve">                         Отговорник:  Настоятелство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376D71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ЮНИ:</w:t>
      </w:r>
    </w:p>
    <w:p w:rsidR="00E17D90" w:rsidRDefault="00E17D90" w:rsidP="00E17D90">
      <w:pPr>
        <w:spacing w:after="0"/>
        <w:rPr>
          <w:color w:val="141823"/>
          <w:sz w:val="24"/>
          <w:szCs w:val="24"/>
          <w:lang w:val="bg-BG"/>
        </w:rPr>
      </w:pPr>
    </w:p>
    <w:p w:rsidR="00E17D90" w:rsidRDefault="008A7662" w:rsidP="00E17D90">
      <w:pPr>
        <w:spacing w:after="0"/>
        <w:rPr>
          <w:sz w:val="24"/>
          <w:szCs w:val="24"/>
          <w:lang w:val="bg-BG"/>
        </w:rPr>
      </w:pPr>
      <w:r>
        <w:rPr>
          <w:color w:val="141823"/>
          <w:sz w:val="24"/>
          <w:szCs w:val="24"/>
          <w:lang w:val="bg-BG"/>
        </w:rPr>
        <w:t xml:space="preserve">01.06. - </w:t>
      </w:r>
      <w:r w:rsidR="00E17D90" w:rsidRPr="00FC134B">
        <w:rPr>
          <w:color w:val="141823"/>
          <w:sz w:val="24"/>
          <w:szCs w:val="24"/>
          <w:lang w:val="bg-BG"/>
        </w:rPr>
        <w:t>Международен ден на де</w:t>
      </w:r>
      <w:r w:rsidR="00E17D90">
        <w:rPr>
          <w:color w:val="141823"/>
          <w:sz w:val="24"/>
          <w:szCs w:val="24"/>
          <w:lang w:val="bg-BG"/>
        </w:rPr>
        <w:t>тето.</w:t>
      </w:r>
      <w:r w:rsidR="00024EC8">
        <w:rPr>
          <w:bCs/>
          <w:sz w:val="24"/>
          <w:szCs w:val="24"/>
          <w:lang w:val="bg-BG"/>
        </w:rPr>
        <w:t xml:space="preserve"> </w:t>
      </w:r>
    </w:p>
    <w:p w:rsidR="00024EC8" w:rsidRDefault="008A7662" w:rsidP="00024EC8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lang w:val="bg-BG"/>
        </w:rPr>
        <w:t xml:space="preserve">02.06. - </w:t>
      </w:r>
      <w:r w:rsidR="00E17D90" w:rsidRPr="000C388A">
        <w:rPr>
          <w:lang w:val="bg-BG"/>
        </w:rPr>
        <w:t xml:space="preserve">Ден на Ботев – </w:t>
      </w:r>
      <w:r w:rsidR="00E17D90">
        <w:rPr>
          <w:lang w:val="bg-BG"/>
        </w:rPr>
        <w:t>Презентация</w:t>
      </w:r>
      <w:r w:rsidR="00024EC8">
        <w:rPr>
          <w:lang w:val="bg-BG"/>
        </w:rPr>
        <w:t xml:space="preserve">                  </w:t>
      </w:r>
      <w:r w:rsidR="00E0272A">
        <w:rPr>
          <w:lang w:val="bg-BG"/>
        </w:rPr>
        <w:t xml:space="preserve">          </w:t>
      </w:r>
      <w:r w:rsidR="00024EC8">
        <w:rPr>
          <w:lang w:val="bg-BG"/>
        </w:rPr>
        <w:t xml:space="preserve"> </w:t>
      </w:r>
      <w:r w:rsidR="00024EC8">
        <w:rPr>
          <w:color w:val="141823"/>
          <w:lang w:val="bg-BG"/>
        </w:rPr>
        <w:t>Отговорник.</w:t>
      </w:r>
      <w:r w:rsidR="00E0272A">
        <w:rPr>
          <w:color w:val="141823"/>
          <w:lang w:val="bg-BG"/>
        </w:rPr>
        <w:t xml:space="preserve"> Библиотекар и Секретар</w:t>
      </w:r>
    </w:p>
    <w:p w:rsidR="00E17D90" w:rsidRDefault="00E17D90" w:rsidP="00E17D90">
      <w:pPr>
        <w:spacing w:after="0"/>
        <w:rPr>
          <w:color w:val="141823"/>
          <w:lang w:val="bg-BG"/>
        </w:rPr>
      </w:pPr>
    </w:p>
    <w:p w:rsidR="00E17D90" w:rsidRPr="000C388A" w:rsidRDefault="00E17D90" w:rsidP="00E17D90">
      <w:pPr>
        <w:spacing w:after="0"/>
        <w:rPr>
          <w:sz w:val="24"/>
          <w:szCs w:val="24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after="0"/>
        <w:rPr>
          <w:color w:val="141823"/>
          <w:u w:val="single"/>
          <w:lang w:val="bg-BG"/>
        </w:rPr>
      </w:pPr>
      <w:r>
        <w:rPr>
          <w:color w:val="141823"/>
          <w:u w:val="single"/>
          <w:lang w:val="bg-BG"/>
        </w:rPr>
        <w:t>ЮЛИ: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CF4498">
        <w:rPr>
          <w:color w:val="141823"/>
          <w:lang w:val="bg-BG"/>
        </w:rPr>
        <w:t>Р</w:t>
      </w:r>
      <w:r>
        <w:rPr>
          <w:color w:val="141823"/>
          <w:lang w:val="bg-BG"/>
        </w:rPr>
        <w:t>азвлечения за малки и големи</w:t>
      </w:r>
      <w:r w:rsidR="00B12C9B">
        <w:rPr>
          <w:color w:val="141823"/>
          <w:lang w:val="bg-BG"/>
        </w:rPr>
        <w:t>;</w:t>
      </w:r>
    </w:p>
    <w:p w:rsidR="00E17D90" w:rsidRPr="00CF4498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Художествено изкуство</w:t>
      </w:r>
      <w:r w:rsidR="00B12C9B">
        <w:rPr>
          <w:color w:val="141823"/>
          <w:lang w:val="bg-BG"/>
        </w:rPr>
        <w:t>;</w:t>
      </w:r>
    </w:p>
    <w:p w:rsidR="00E0272A" w:rsidRDefault="00E17D90" w:rsidP="00E0272A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Летни читални</w:t>
      </w:r>
      <w:r w:rsidR="00B12C9B">
        <w:rPr>
          <w:color w:val="141823"/>
          <w:lang w:val="bg-BG"/>
        </w:rPr>
        <w:t xml:space="preserve"> ;                           </w:t>
      </w:r>
      <w:r w:rsidR="00E0272A">
        <w:rPr>
          <w:color w:val="141823"/>
          <w:lang w:val="bg-BG"/>
        </w:rPr>
        <w:t xml:space="preserve">                              </w:t>
      </w:r>
      <w:r w:rsidR="00B12C9B">
        <w:rPr>
          <w:color w:val="141823"/>
          <w:lang w:val="bg-BG"/>
        </w:rPr>
        <w:t xml:space="preserve">   Отговорник.</w:t>
      </w:r>
      <w:r w:rsidR="00E0272A" w:rsidRPr="00E0272A">
        <w:rPr>
          <w:color w:val="141823"/>
          <w:lang w:val="bg-BG"/>
        </w:rPr>
        <w:t xml:space="preserve"> </w:t>
      </w:r>
      <w:r w:rsidR="00E0272A">
        <w:rPr>
          <w:color w:val="141823"/>
          <w:lang w:val="bg-BG"/>
        </w:rPr>
        <w:t>Библиотекар и Секретар</w:t>
      </w:r>
    </w:p>
    <w:p w:rsidR="00B12C9B" w:rsidRDefault="00B12C9B" w:rsidP="00B12C9B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0C388A" w:rsidRDefault="00E17D90" w:rsidP="00E17D90">
      <w:pPr>
        <w:spacing w:after="0"/>
        <w:rPr>
          <w:sz w:val="24"/>
          <w:szCs w:val="24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</w:p>
    <w:p w:rsidR="00E17D90" w:rsidRPr="00376D71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>
        <w:rPr>
          <w:color w:val="141823"/>
          <w:u w:val="single"/>
          <w:lang w:val="bg-BG"/>
        </w:rPr>
        <w:t>АВГУСТ: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8A7662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02.08. - </w:t>
      </w:r>
      <w:r w:rsidR="00E17D90">
        <w:rPr>
          <w:color w:val="141823"/>
          <w:lang w:val="bg-BG"/>
        </w:rPr>
        <w:t>Илинден - курбан на населеното място</w:t>
      </w:r>
      <w:r w:rsidR="00B12C9B">
        <w:rPr>
          <w:color w:val="141823"/>
          <w:lang w:val="bg-BG"/>
        </w:rPr>
        <w:t>;</w:t>
      </w:r>
    </w:p>
    <w:p w:rsidR="00581432" w:rsidRDefault="00E17D90" w:rsidP="00581432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Летни читални</w:t>
      </w:r>
      <w:r w:rsidR="00B12C9B">
        <w:rPr>
          <w:color w:val="141823"/>
          <w:lang w:val="bg-BG"/>
        </w:rPr>
        <w:t xml:space="preserve"> ;                                                           </w:t>
      </w:r>
      <w:r w:rsidR="00581432">
        <w:rPr>
          <w:color w:val="141823"/>
          <w:lang w:val="bg-BG"/>
        </w:rPr>
        <w:t xml:space="preserve">   </w:t>
      </w:r>
      <w:r w:rsidR="00B12C9B">
        <w:rPr>
          <w:color w:val="141823"/>
          <w:lang w:val="bg-BG"/>
        </w:rPr>
        <w:t>Отговорник.</w:t>
      </w:r>
      <w:r w:rsidR="00581432" w:rsidRPr="00581432">
        <w:rPr>
          <w:color w:val="141823"/>
          <w:lang w:val="bg-BG"/>
        </w:rPr>
        <w:t xml:space="preserve"> </w:t>
      </w:r>
      <w:r w:rsidR="00581432">
        <w:rPr>
          <w:color w:val="141823"/>
          <w:lang w:val="bg-BG"/>
        </w:rPr>
        <w:t>Библиотекар и Секретар</w:t>
      </w:r>
    </w:p>
    <w:p w:rsidR="00B12C9B" w:rsidRDefault="00B12C9B" w:rsidP="00B12C9B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Pr="00B96FF2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СЕПТЕМВРИ:</w:t>
      </w:r>
    </w:p>
    <w:p w:rsidR="006F7ACB" w:rsidRPr="00376D71" w:rsidRDefault="006F7ACB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</w:p>
    <w:p w:rsidR="00581432" w:rsidRDefault="008A7662" w:rsidP="00581432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06.09. - </w:t>
      </w:r>
      <w:r w:rsidR="00E17D90">
        <w:rPr>
          <w:color w:val="141823"/>
          <w:lang w:val="bg-BG"/>
        </w:rPr>
        <w:t>Съединението на България</w:t>
      </w:r>
      <w:r w:rsidR="00E17D90" w:rsidRPr="00FC134B">
        <w:rPr>
          <w:color w:val="141823"/>
          <w:lang w:val="bg-BG"/>
        </w:rPr>
        <w:t xml:space="preserve"> </w:t>
      </w:r>
      <w:r w:rsidR="00B12C9B">
        <w:rPr>
          <w:color w:val="141823"/>
          <w:lang w:val="bg-BG"/>
        </w:rPr>
        <w:t>– Презентация;</w:t>
      </w:r>
      <w:r w:rsidR="00581432">
        <w:rPr>
          <w:color w:val="141823"/>
          <w:lang w:val="bg-BG"/>
        </w:rPr>
        <w:t xml:space="preserve">      </w:t>
      </w:r>
      <w:r w:rsidR="00581432">
        <w:rPr>
          <w:lang w:val="bg-BG"/>
        </w:rPr>
        <w:t xml:space="preserve">Отговорник: </w:t>
      </w:r>
      <w:r w:rsidR="00581432">
        <w:rPr>
          <w:color w:val="141823"/>
          <w:lang w:val="bg-BG"/>
        </w:rPr>
        <w:t xml:space="preserve">Библиотекар и Секретар                                              </w:t>
      </w:r>
    </w:p>
    <w:p w:rsidR="008A7662" w:rsidRPr="000C388A" w:rsidRDefault="00E17D90" w:rsidP="008A7662">
      <w:pPr>
        <w:spacing w:after="0"/>
        <w:rPr>
          <w:sz w:val="24"/>
          <w:szCs w:val="24"/>
          <w:lang w:val="bg-BG"/>
        </w:rPr>
      </w:pPr>
      <w:r w:rsidRPr="00FC134B">
        <w:rPr>
          <w:color w:val="141823"/>
          <w:lang w:val="bg-BG"/>
        </w:rPr>
        <w:br/>
      </w:r>
      <w:r w:rsidR="008A7662">
        <w:rPr>
          <w:color w:val="141823"/>
          <w:lang w:val="bg-BG"/>
        </w:rPr>
        <w:t xml:space="preserve">22.09. - </w:t>
      </w:r>
      <w:r w:rsidRPr="00FC134B">
        <w:rPr>
          <w:color w:val="141823"/>
          <w:lang w:val="bg-BG"/>
        </w:rPr>
        <w:t>Ден на Независимостта на България</w:t>
      </w:r>
      <w:r>
        <w:rPr>
          <w:color w:val="141823"/>
          <w:lang w:val="bg-BG"/>
        </w:rPr>
        <w:t xml:space="preserve"> – Презентация</w:t>
      </w:r>
      <w:r w:rsidR="00B12C9B">
        <w:rPr>
          <w:color w:val="141823"/>
          <w:lang w:val="bg-BG"/>
        </w:rPr>
        <w:t>;</w:t>
      </w:r>
      <w:r w:rsidR="008A7662" w:rsidRPr="008A7662">
        <w:rPr>
          <w:sz w:val="24"/>
          <w:szCs w:val="24"/>
          <w:lang w:val="bg-BG"/>
        </w:rPr>
        <w:t xml:space="preserve"> </w:t>
      </w:r>
      <w:r w:rsidR="00581432">
        <w:rPr>
          <w:sz w:val="24"/>
          <w:szCs w:val="24"/>
          <w:lang w:val="bg-BG"/>
        </w:rPr>
        <w:t xml:space="preserve">     </w:t>
      </w:r>
      <w:r w:rsidR="008A7662">
        <w:rPr>
          <w:sz w:val="24"/>
          <w:szCs w:val="24"/>
          <w:lang w:val="bg-BG"/>
        </w:rPr>
        <w:t xml:space="preserve">Отговорник:  </w:t>
      </w:r>
      <w:r w:rsidR="00581432">
        <w:rPr>
          <w:color w:val="141823"/>
          <w:lang w:val="bg-BG"/>
        </w:rPr>
        <w:t xml:space="preserve">Библиотекар                                                                   </w:t>
      </w:r>
    </w:p>
    <w:p w:rsidR="00E17D90" w:rsidRDefault="00581432" w:rsidP="00581432">
      <w:pPr>
        <w:pStyle w:val="a4"/>
        <w:shd w:val="clear" w:color="auto" w:fill="FFFFFF"/>
        <w:tabs>
          <w:tab w:val="left" w:pos="6690"/>
        </w:tabs>
        <w:rPr>
          <w:color w:val="141823"/>
          <w:lang w:val="bg-BG"/>
        </w:rPr>
      </w:pPr>
      <w:r>
        <w:rPr>
          <w:color w:val="141823"/>
          <w:lang w:val="bg-BG"/>
        </w:rPr>
        <w:tab/>
      </w:r>
    </w:p>
    <w:p w:rsidR="00E17D90" w:rsidRPr="00FC134B" w:rsidRDefault="00E17D90" w:rsidP="00E17D90">
      <w:pPr>
        <w:pStyle w:val="a4"/>
        <w:shd w:val="clear" w:color="auto" w:fill="FFFFFF"/>
        <w:rPr>
          <w:color w:val="141823"/>
          <w:lang w:val="bg-BG"/>
        </w:rPr>
      </w:pPr>
    </w:p>
    <w:p w:rsidR="00E17D90" w:rsidRPr="00376D71" w:rsidRDefault="00E17D90" w:rsidP="00E17D90">
      <w:pPr>
        <w:pStyle w:val="a4"/>
        <w:shd w:val="clear" w:color="auto" w:fill="FFFFFF"/>
        <w:rPr>
          <w:color w:val="141823"/>
          <w:u w:val="single"/>
          <w:lang w:val="bg-BG"/>
        </w:rPr>
      </w:pPr>
      <w:r w:rsidRPr="00376D71">
        <w:rPr>
          <w:color w:val="141823"/>
          <w:u w:val="single"/>
          <w:lang w:val="bg-BG"/>
        </w:rPr>
        <w:t>ОКТОМВРИ:</w:t>
      </w:r>
    </w:p>
    <w:p w:rsidR="00E17D90" w:rsidRDefault="008A7662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01.10. - </w:t>
      </w:r>
      <w:r w:rsidR="00E17D90">
        <w:rPr>
          <w:color w:val="141823"/>
          <w:lang w:val="bg-BG"/>
        </w:rPr>
        <w:t>Отбеляз</w:t>
      </w:r>
      <w:r w:rsidR="00E17D90" w:rsidRPr="00FC134B">
        <w:rPr>
          <w:color w:val="141823"/>
          <w:lang w:val="bg-BG"/>
        </w:rPr>
        <w:t>ване</w:t>
      </w:r>
      <w:r w:rsidR="00E17D90">
        <w:rPr>
          <w:color w:val="141823"/>
          <w:lang w:val="bg-BG"/>
        </w:rPr>
        <w:t xml:space="preserve">  Международния</w:t>
      </w:r>
      <w:r w:rsidR="00E17D90" w:rsidRPr="00FC134B">
        <w:rPr>
          <w:color w:val="141823"/>
          <w:lang w:val="bg-BG"/>
        </w:rPr>
        <w:t xml:space="preserve"> ден на Възрастни</w:t>
      </w:r>
      <w:r w:rsidR="00E17D90">
        <w:rPr>
          <w:color w:val="141823"/>
          <w:lang w:val="bg-BG"/>
        </w:rPr>
        <w:t xml:space="preserve">те  хора  </w:t>
      </w:r>
      <w:r w:rsidR="00581432">
        <w:rPr>
          <w:color w:val="141823"/>
          <w:lang w:val="bg-BG"/>
        </w:rPr>
        <w:t xml:space="preserve">     Отговорник: Секретар</w:t>
      </w:r>
    </w:p>
    <w:p w:rsidR="00E17D90" w:rsidRDefault="008A7662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>поезията и музиката;</w:t>
      </w: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u w:val="single"/>
          <w:lang w:val="bg-BG"/>
        </w:rPr>
      </w:pPr>
    </w:p>
    <w:p w:rsidR="00E17D90" w:rsidRDefault="00E17D90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 w:rsidRPr="00030501">
        <w:rPr>
          <w:color w:val="141823"/>
          <w:u w:val="single"/>
          <w:lang w:val="bg-BG"/>
        </w:rPr>
        <w:t>НОЕМВРИ:</w:t>
      </w:r>
      <w:r w:rsidRPr="00FC134B">
        <w:rPr>
          <w:color w:val="141823"/>
          <w:lang w:val="bg-BG"/>
        </w:rPr>
        <w:br/>
      </w:r>
    </w:p>
    <w:p w:rsidR="00E17D90" w:rsidRDefault="006F7ACB" w:rsidP="00E17D90">
      <w:pPr>
        <w:pStyle w:val="a4"/>
        <w:shd w:val="clear" w:color="auto" w:fill="FFFFFF"/>
        <w:spacing w:before="0" w:after="0"/>
        <w:rPr>
          <w:color w:val="141823"/>
          <w:lang w:val="bg-BG"/>
        </w:rPr>
      </w:pPr>
      <w:r>
        <w:rPr>
          <w:color w:val="141823"/>
          <w:lang w:val="bg-BG"/>
        </w:rPr>
        <w:t xml:space="preserve"> </w:t>
      </w:r>
      <w:r w:rsidR="008A7662">
        <w:rPr>
          <w:color w:val="141823"/>
          <w:lang w:val="bg-BG"/>
        </w:rPr>
        <w:t xml:space="preserve">01.11. - </w:t>
      </w:r>
      <w:r w:rsidR="00E17D90" w:rsidRPr="00FC134B">
        <w:rPr>
          <w:color w:val="141823"/>
          <w:lang w:val="bg-BG"/>
        </w:rPr>
        <w:t>Ден на народните будители</w:t>
      </w:r>
      <w:r w:rsidR="00E17D90">
        <w:rPr>
          <w:color w:val="141823"/>
          <w:lang w:val="bg-BG"/>
        </w:rPr>
        <w:t xml:space="preserve"> – кът в библиотеката</w:t>
      </w:r>
      <w:r w:rsidR="00B12C9B">
        <w:rPr>
          <w:color w:val="141823"/>
          <w:lang w:val="bg-BG"/>
        </w:rPr>
        <w:t xml:space="preserve">; </w:t>
      </w:r>
      <w:r w:rsidR="008A7662">
        <w:rPr>
          <w:color w:val="141823"/>
          <w:lang w:val="bg-BG"/>
        </w:rPr>
        <w:t xml:space="preserve">                       </w:t>
      </w:r>
    </w:p>
    <w:p w:rsidR="00E17D90" w:rsidRPr="008A7662" w:rsidRDefault="008A7662" w:rsidP="00E17D90">
      <w:pPr>
        <w:spacing w:after="0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21.11. - </w:t>
      </w:r>
      <w:r w:rsidR="00E17D90">
        <w:rPr>
          <w:bCs/>
          <w:sz w:val="24"/>
          <w:szCs w:val="24"/>
          <w:lang w:val="bg-BG"/>
        </w:rPr>
        <w:t>Ден на християнското семейство</w:t>
      </w:r>
      <w:r w:rsidR="00B12C9B">
        <w:rPr>
          <w:bCs/>
          <w:sz w:val="24"/>
          <w:szCs w:val="24"/>
          <w:lang w:val="bg-BG"/>
        </w:rPr>
        <w:t>;</w:t>
      </w:r>
      <w:r>
        <w:rPr>
          <w:bCs/>
          <w:sz w:val="24"/>
          <w:szCs w:val="24"/>
          <w:lang w:val="bg-BG"/>
        </w:rPr>
        <w:t xml:space="preserve"> </w:t>
      </w:r>
      <w:r w:rsidR="006F7ACB">
        <w:rPr>
          <w:bCs/>
          <w:sz w:val="24"/>
          <w:szCs w:val="24"/>
          <w:lang w:val="bg-BG"/>
        </w:rPr>
        <w:t xml:space="preserve">             </w:t>
      </w:r>
      <w:r w:rsidR="00581432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Отговорник</w:t>
      </w:r>
      <w:r w:rsidR="006F7ACB">
        <w:rPr>
          <w:bCs/>
          <w:sz w:val="24"/>
          <w:szCs w:val="24"/>
          <w:lang w:val="bg-BG"/>
        </w:rPr>
        <w:t>:</w:t>
      </w:r>
      <w:r w:rsidR="00581432">
        <w:rPr>
          <w:bCs/>
          <w:sz w:val="24"/>
          <w:szCs w:val="24"/>
          <w:lang w:val="bg-BG"/>
        </w:rPr>
        <w:t xml:space="preserve"> Библиотекар и       </w:t>
      </w:r>
    </w:p>
    <w:p w:rsidR="00E17D90" w:rsidRPr="000C388A" w:rsidRDefault="00581432" w:rsidP="00E17D90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Секретар</w:t>
      </w:r>
    </w:p>
    <w:p w:rsidR="00E17D90" w:rsidRDefault="00E17D90" w:rsidP="00E17D90">
      <w:pPr>
        <w:pStyle w:val="a4"/>
        <w:shd w:val="clear" w:color="auto" w:fill="FFFFFF"/>
        <w:rPr>
          <w:color w:val="141823"/>
          <w:u w:val="single"/>
          <w:lang w:val="bg-BG"/>
        </w:rPr>
      </w:pPr>
    </w:p>
    <w:p w:rsidR="00B12C9B" w:rsidRDefault="00E17D90" w:rsidP="00B12C9B">
      <w:pPr>
        <w:jc w:val="both"/>
        <w:rPr>
          <w:sz w:val="24"/>
          <w:szCs w:val="24"/>
          <w:lang w:val="bg-BG"/>
        </w:rPr>
      </w:pPr>
      <w:r w:rsidRPr="00030501">
        <w:rPr>
          <w:color w:val="141823"/>
          <w:u w:val="single"/>
          <w:lang w:val="bg-BG"/>
        </w:rPr>
        <w:t>ДЕКЕМВРИ:</w:t>
      </w:r>
      <w:r w:rsidR="00B12C9B">
        <w:rPr>
          <w:color w:val="141823"/>
          <w:u w:val="single"/>
          <w:lang w:val="bg-BG"/>
        </w:rPr>
        <w:t xml:space="preserve">        </w:t>
      </w:r>
      <w:r w:rsidR="00B12C9B">
        <w:rPr>
          <w:sz w:val="24"/>
          <w:szCs w:val="24"/>
          <w:lang w:val="bg-BG"/>
        </w:rPr>
        <w:t xml:space="preserve">     </w:t>
      </w:r>
    </w:p>
    <w:p w:rsidR="00B12C9B" w:rsidRPr="007E3A32" w:rsidRDefault="00B12C9B" w:rsidP="00B12C9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Общо събрание</w:t>
      </w:r>
      <w:r>
        <w:rPr>
          <w:sz w:val="24"/>
          <w:szCs w:val="24"/>
          <w:lang w:val="bg-BG"/>
        </w:rPr>
        <w:t>:</w:t>
      </w:r>
    </w:p>
    <w:p w:rsidR="00B12C9B" w:rsidRPr="00C01EB5" w:rsidRDefault="00B12C9B" w:rsidP="00B12C9B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Дневен ред </w:t>
      </w:r>
      <w:r w:rsidRPr="00C01EB5">
        <w:rPr>
          <w:sz w:val="24"/>
          <w:szCs w:val="24"/>
          <w:lang w:val="bg-BG"/>
        </w:rPr>
        <w:t>;</w:t>
      </w:r>
    </w:p>
    <w:p w:rsidR="00B12C9B" w:rsidRPr="00CF4498" w:rsidRDefault="00B12C9B" w:rsidP="00B12C9B">
      <w:pPr>
        <w:pStyle w:val="a5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Доклад  за Дейността на читалището </w:t>
      </w:r>
      <w:r w:rsidRPr="00CF4498">
        <w:rPr>
          <w:sz w:val="24"/>
          <w:szCs w:val="24"/>
          <w:lang w:val="bg-BG"/>
        </w:rPr>
        <w:t xml:space="preserve"> през 20</w:t>
      </w:r>
      <w:r>
        <w:rPr>
          <w:sz w:val="24"/>
          <w:szCs w:val="24"/>
          <w:lang w:val="bg-BG"/>
        </w:rPr>
        <w:t>21</w:t>
      </w:r>
      <w:r w:rsidR="00581432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>;</w:t>
      </w:r>
    </w:p>
    <w:p w:rsidR="00B12C9B" w:rsidRPr="00024EC8" w:rsidRDefault="00B12C9B" w:rsidP="00B12C9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Годишен ф</w:t>
      </w:r>
      <w:r w:rsidRPr="00024EC8">
        <w:rPr>
          <w:sz w:val="24"/>
          <w:szCs w:val="24"/>
          <w:lang w:val="bg-BG"/>
        </w:rPr>
        <w:t>инансов отчет за 20</w:t>
      </w:r>
      <w:r>
        <w:rPr>
          <w:sz w:val="24"/>
          <w:szCs w:val="24"/>
          <w:lang w:val="bg-BG"/>
        </w:rPr>
        <w:t xml:space="preserve">21 </w:t>
      </w:r>
      <w:r w:rsidR="00581432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>;</w:t>
      </w:r>
    </w:p>
    <w:p w:rsidR="00B12C9B" w:rsidRPr="00581432" w:rsidRDefault="00B12C9B" w:rsidP="00B12C9B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-     Д</w:t>
      </w:r>
      <w:r w:rsidRPr="00024EC8">
        <w:rPr>
          <w:sz w:val="24"/>
          <w:szCs w:val="24"/>
          <w:lang w:val="bg-BG"/>
        </w:rPr>
        <w:t>руги</w:t>
      </w:r>
      <w:r>
        <w:rPr>
          <w:sz w:val="24"/>
          <w:szCs w:val="24"/>
          <w:lang w:val="bg-BG"/>
        </w:rPr>
        <w:t>;</w:t>
      </w:r>
      <w:r w:rsidR="00581432">
        <w:rPr>
          <w:sz w:val="24"/>
          <w:szCs w:val="24"/>
          <w:lang w:val="bg-BG"/>
        </w:rPr>
        <w:t xml:space="preserve">                                                                        Отговорник:  Настоятелство                                                                </w:t>
      </w:r>
    </w:p>
    <w:p w:rsidR="00617619" w:rsidRDefault="006F7ACB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 xml:space="preserve">     </w:t>
      </w:r>
    </w:p>
    <w:p w:rsidR="00E17D90" w:rsidRPr="000D393B" w:rsidRDefault="006F7ACB" w:rsidP="00E17D90">
      <w:pPr>
        <w:pStyle w:val="a4"/>
        <w:shd w:val="clear" w:color="auto" w:fill="FFFFFF"/>
        <w:rPr>
          <w:color w:val="141823"/>
          <w:u w:val="single"/>
          <w:lang w:val="bg-BG"/>
        </w:rPr>
      </w:pPr>
      <w:r>
        <w:rPr>
          <w:color w:val="141823"/>
          <w:lang w:val="bg-BG"/>
        </w:rPr>
        <w:t xml:space="preserve">  25.12. - </w:t>
      </w:r>
      <w:r w:rsidR="00E17D90" w:rsidRPr="00B12C9B">
        <w:rPr>
          <w:color w:val="141823"/>
          <w:lang w:val="bg-BG"/>
        </w:rPr>
        <w:t>Народен обичай „Коледуване”</w:t>
      </w:r>
      <w:r w:rsidR="00581432">
        <w:rPr>
          <w:color w:val="141823"/>
          <w:lang w:val="bg-BG"/>
        </w:rPr>
        <w:t xml:space="preserve">                   Отговорник: Библиотекар и Секретар</w:t>
      </w:r>
    </w:p>
    <w:p w:rsidR="00E17D90" w:rsidRPr="000D393B" w:rsidRDefault="006F7ACB" w:rsidP="00E17D90">
      <w:pPr>
        <w:spacing w:after="0"/>
        <w:rPr>
          <w:sz w:val="24"/>
          <w:szCs w:val="24"/>
          <w:lang w:val="bg-BG"/>
        </w:rPr>
      </w:pPr>
      <w:r>
        <w:rPr>
          <w:color w:val="141823"/>
          <w:sz w:val="24"/>
          <w:szCs w:val="24"/>
          <w:lang w:val="bg-BG"/>
        </w:rPr>
        <w:t xml:space="preserve">       </w:t>
      </w:r>
      <w:r w:rsidR="00581432">
        <w:rPr>
          <w:color w:val="141823"/>
          <w:sz w:val="24"/>
          <w:szCs w:val="24"/>
          <w:lang w:val="bg-BG"/>
        </w:rPr>
        <w:t xml:space="preserve">        </w:t>
      </w:r>
      <w:r>
        <w:rPr>
          <w:color w:val="141823"/>
          <w:sz w:val="24"/>
          <w:szCs w:val="24"/>
          <w:lang w:val="bg-BG"/>
        </w:rPr>
        <w:t xml:space="preserve">  </w:t>
      </w:r>
      <w:r w:rsidR="00E17D90" w:rsidRPr="000D393B">
        <w:rPr>
          <w:color w:val="141823"/>
          <w:sz w:val="24"/>
          <w:szCs w:val="24"/>
          <w:lang w:val="bg-BG"/>
        </w:rPr>
        <w:t>Коледа  и Нова година</w:t>
      </w:r>
      <w:r w:rsidR="00581432">
        <w:rPr>
          <w:color w:val="141823"/>
          <w:sz w:val="24"/>
          <w:szCs w:val="24"/>
          <w:lang w:val="bg-BG"/>
        </w:rPr>
        <w:t xml:space="preserve">                  </w:t>
      </w:r>
      <w:r w:rsidR="00581432" w:rsidRPr="00B12C9B">
        <w:rPr>
          <w:color w:val="141823"/>
          <w:lang w:val="bg-BG"/>
        </w:rPr>
        <w:t>”</w:t>
      </w:r>
      <w:r w:rsidR="00581432">
        <w:rPr>
          <w:color w:val="141823"/>
          <w:lang w:val="bg-BG"/>
        </w:rPr>
        <w:t xml:space="preserve"> </w:t>
      </w:r>
      <w:r w:rsidR="00846E96">
        <w:rPr>
          <w:color w:val="141823"/>
          <w:lang w:val="bg-BG"/>
        </w:rPr>
        <w:t xml:space="preserve">         </w:t>
      </w:r>
      <w:r w:rsidR="00581432">
        <w:rPr>
          <w:color w:val="141823"/>
          <w:lang w:val="bg-BG"/>
        </w:rPr>
        <w:t xml:space="preserve"> Отговорник</w:t>
      </w:r>
      <w:r w:rsidR="00846E96">
        <w:rPr>
          <w:color w:val="141823"/>
          <w:lang w:val="bg-BG"/>
        </w:rPr>
        <w:t xml:space="preserve">: </w:t>
      </w:r>
      <w:r w:rsidR="00581432">
        <w:rPr>
          <w:color w:val="141823"/>
          <w:sz w:val="24"/>
          <w:szCs w:val="24"/>
          <w:lang w:val="bg-BG"/>
        </w:rPr>
        <w:t xml:space="preserve"> </w:t>
      </w:r>
      <w:r w:rsidR="00846E96">
        <w:rPr>
          <w:color w:val="141823"/>
          <w:lang w:val="bg-BG"/>
        </w:rPr>
        <w:t>Библиотекар и Секретар</w:t>
      </w:r>
      <w:r w:rsidR="00581432">
        <w:rPr>
          <w:color w:val="141823"/>
          <w:lang w:val="bg-BG"/>
        </w:rPr>
        <w:t xml:space="preserve">                                         </w:t>
      </w:r>
    </w:p>
    <w:p w:rsidR="00617619" w:rsidRDefault="00617619" w:rsidP="00E17D90">
      <w:pPr>
        <w:pStyle w:val="a4"/>
        <w:shd w:val="clear" w:color="auto" w:fill="FFFFFF"/>
        <w:rPr>
          <w:color w:val="141823"/>
          <w:lang w:val="bg-BG"/>
        </w:rPr>
      </w:pPr>
    </w:p>
    <w:p w:rsidR="00617619" w:rsidRDefault="00617619" w:rsidP="00E17D90">
      <w:pPr>
        <w:pStyle w:val="a4"/>
        <w:shd w:val="clear" w:color="auto" w:fill="FFFFFF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>Планът за работа е приет на заседание на читалищното настоятелство и подлежи на промяна и актуализация.</w:t>
      </w: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</w:p>
    <w:p w:rsidR="00E17D90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 xml:space="preserve">                                                                                                                Председател:</w:t>
      </w:r>
      <w:r w:rsidRPr="00F55B67">
        <w:rPr>
          <w:color w:val="141823"/>
          <w:lang w:val="bg-BG"/>
        </w:rPr>
        <w:t>…</w:t>
      </w:r>
      <w:r>
        <w:rPr>
          <w:color w:val="141823"/>
          <w:lang w:val="bg-BG"/>
        </w:rPr>
        <w:t xml:space="preserve">……….                             </w:t>
      </w:r>
    </w:p>
    <w:p w:rsidR="00E17D90" w:rsidRPr="00FC134B" w:rsidRDefault="00E17D90" w:rsidP="00E17D90">
      <w:pPr>
        <w:pStyle w:val="a4"/>
        <w:shd w:val="clear" w:color="auto" w:fill="FFFFFF"/>
        <w:rPr>
          <w:color w:val="141823"/>
          <w:lang w:val="bg-BG"/>
        </w:rPr>
      </w:pPr>
      <w:r>
        <w:rPr>
          <w:color w:val="141823"/>
          <w:lang w:val="bg-BG"/>
        </w:rPr>
        <w:t xml:space="preserve">                                                                                                                          </w:t>
      </w:r>
      <w:r w:rsidRPr="00F55B67">
        <w:rPr>
          <w:color w:val="141823"/>
          <w:lang w:val="bg-BG"/>
        </w:rPr>
        <w:t>/</w:t>
      </w:r>
      <w:r>
        <w:rPr>
          <w:color w:val="141823"/>
          <w:lang w:val="bg-BG"/>
        </w:rPr>
        <w:t>Людмила Иванова</w:t>
      </w:r>
      <w:r w:rsidRPr="00F55B67">
        <w:rPr>
          <w:color w:val="141823"/>
          <w:lang w:val="bg-BG"/>
        </w:rPr>
        <w:t>/</w:t>
      </w:r>
      <w:r w:rsidRPr="00FC134B">
        <w:rPr>
          <w:color w:val="141823"/>
          <w:lang w:val="bg-BG"/>
        </w:rPr>
        <w:br/>
      </w:r>
    </w:p>
    <w:p w:rsidR="00E17D90" w:rsidRPr="000C388A" w:rsidRDefault="00E17D90" w:rsidP="000D393B">
      <w:pPr>
        <w:tabs>
          <w:tab w:val="left" w:pos="6630"/>
        </w:tabs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</w:t>
      </w:r>
      <w:r w:rsidR="000D393B">
        <w:rPr>
          <w:sz w:val="24"/>
          <w:szCs w:val="24"/>
          <w:lang w:val="bg-BG"/>
        </w:rPr>
        <w:t xml:space="preserve">                                     Секретар:……………..</w:t>
      </w:r>
    </w:p>
    <w:p w:rsidR="00E17D90" w:rsidRPr="00F55B67" w:rsidRDefault="00E17D90" w:rsidP="00E17D90">
      <w:pPr>
        <w:tabs>
          <w:tab w:val="left" w:pos="708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    </w:t>
      </w:r>
      <w:r w:rsidRPr="00F55B6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Зоя Сотирова</w:t>
      </w:r>
      <w:r w:rsidRPr="00F55B67">
        <w:rPr>
          <w:sz w:val="24"/>
          <w:szCs w:val="24"/>
          <w:lang w:val="bg-BG"/>
        </w:rPr>
        <w:t>/</w:t>
      </w:r>
    </w:p>
    <w:p w:rsidR="00E17D90" w:rsidRPr="000C388A" w:rsidRDefault="00E17D90" w:rsidP="00E17D90">
      <w:pPr>
        <w:rPr>
          <w:sz w:val="24"/>
          <w:szCs w:val="24"/>
          <w:lang w:val="bg-BG"/>
        </w:rPr>
      </w:pPr>
    </w:p>
    <w:p w:rsidR="00E17D90" w:rsidRPr="000C388A" w:rsidRDefault="00E17D90" w:rsidP="00E17D90">
      <w:pPr>
        <w:rPr>
          <w:sz w:val="24"/>
          <w:szCs w:val="24"/>
          <w:lang w:val="bg-BG"/>
        </w:rPr>
      </w:pPr>
    </w:p>
    <w:p w:rsidR="00843E3E" w:rsidRDefault="00843E3E"/>
    <w:sectPr w:rsidR="00843E3E" w:rsidSect="00843E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96"/>
    <w:multiLevelType w:val="hybridMultilevel"/>
    <w:tmpl w:val="3620BB44"/>
    <w:lvl w:ilvl="0" w:tplc="B37E9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4D7B05"/>
    <w:multiLevelType w:val="hybridMultilevel"/>
    <w:tmpl w:val="08B68D18"/>
    <w:lvl w:ilvl="0" w:tplc="7BCE1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BCE1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D90"/>
    <w:rsid w:val="00001A42"/>
    <w:rsid w:val="00001CA5"/>
    <w:rsid w:val="00002E79"/>
    <w:rsid w:val="00004D74"/>
    <w:rsid w:val="000159F2"/>
    <w:rsid w:val="00024EC8"/>
    <w:rsid w:val="0003443A"/>
    <w:rsid w:val="00042CF6"/>
    <w:rsid w:val="000435AD"/>
    <w:rsid w:val="00053E08"/>
    <w:rsid w:val="0005573D"/>
    <w:rsid w:val="00057721"/>
    <w:rsid w:val="00066678"/>
    <w:rsid w:val="00067559"/>
    <w:rsid w:val="00067F98"/>
    <w:rsid w:val="00071A71"/>
    <w:rsid w:val="00071BD4"/>
    <w:rsid w:val="0007412B"/>
    <w:rsid w:val="00074465"/>
    <w:rsid w:val="000775A2"/>
    <w:rsid w:val="000802F5"/>
    <w:rsid w:val="000819BB"/>
    <w:rsid w:val="00082F1A"/>
    <w:rsid w:val="000851E3"/>
    <w:rsid w:val="000932D3"/>
    <w:rsid w:val="000A0055"/>
    <w:rsid w:val="000A7A67"/>
    <w:rsid w:val="000B1A82"/>
    <w:rsid w:val="000B3F5F"/>
    <w:rsid w:val="000B657E"/>
    <w:rsid w:val="000B7D79"/>
    <w:rsid w:val="000C0AB4"/>
    <w:rsid w:val="000C5681"/>
    <w:rsid w:val="000D393B"/>
    <w:rsid w:val="000E1D64"/>
    <w:rsid w:val="000E6221"/>
    <w:rsid w:val="000E723B"/>
    <w:rsid w:val="000E7F5C"/>
    <w:rsid w:val="000F52C1"/>
    <w:rsid w:val="00104162"/>
    <w:rsid w:val="00104A09"/>
    <w:rsid w:val="00107536"/>
    <w:rsid w:val="00112EF2"/>
    <w:rsid w:val="001268DC"/>
    <w:rsid w:val="00131370"/>
    <w:rsid w:val="00136477"/>
    <w:rsid w:val="00140F83"/>
    <w:rsid w:val="00145578"/>
    <w:rsid w:val="0014794C"/>
    <w:rsid w:val="0015363E"/>
    <w:rsid w:val="00153EB2"/>
    <w:rsid w:val="00154AD0"/>
    <w:rsid w:val="001745CF"/>
    <w:rsid w:val="001803E7"/>
    <w:rsid w:val="00190CFD"/>
    <w:rsid w:val="001A04C1"/>
    <w:rsid w:val="001A128D"/>
    <w:rsid w:val="001A2DA3"/>
    <w:rsid w:val="001A7AE0"/>
    <w:rsid w:val="001B0353"/>
    <w:rsid w:val="001B5E4F"/>
    <w:rsid w:val="001C1A59"/>
    <w:rsid w:val="001C471E"/>
    <w:rsid w:val="001D4D31"/>
    <w:rsid w:val="001E143B"/>
    <w:rsid w:val="001E3C93"/>
    <w:rsid w:val="001E65A6"/>
    <w:rsid w:val="001F017F"/>
    <w:rsid w:val="001F6BEC"/>
    <w:rsid w:val="00213D10"/>
    <w:rsid w:val="0021544A"/>
    <w:rsid w:val="0022029B"/>
    <w:rsid w:val="00221861"/>
    <w:rsid w:val="002268D4"/>
    <w:rsid w:val="002340B1"/>
    <w:rsid w:val="00234C78"/>
    <w:rsid w:val="002357DE"/>
    <w:rsid w:val="00237CEF"/>
    <w:rsid w:val="00237D4A"/>
    <w:rsid w:val="00240483"/>
    <w:rsid w:val="00241F7F"/>
    <w:rsid w:val="00256675"/>
    <w:rsid w:val="00270735"/>
    <w:rsid w:val="00286475"/>
    <w:rsid w:val="00294966"/>
    <w:rsid w:val="00297C26"/>
    <w:rsid w:val="002B0C22"/>
    <w:rsid w:val="002B2978"/>
    <w:rsid w:val="002B5045"/>
    <w:rsid w:val="002C14E3"/>
    <w:rsid w:val="002D0DDD"/>
    <w:rsid w:val="002D4761"/>
    <w:rsid w:val="002E2BFA"/>
    <w:rsid w:val="002E3F2D"/>
    <w:rsid w:val="002E4109"/>
    <w:rsid w:val="002E520A"/>
    <w:rsid w:val="002E5A29"/>
    <w:rsid w:val="00300E4D"/>
    <w:rsid w:val="003014F4"/>
    <w:rsid w:val="003022C9"/>
    <w:rsid w:val="003045F3"/>
    <w:rsid w:val="00305A4F"/>
    <w:rsid w:val="00306687"/>
    <w:rsid w:val="003123C9"/>
    <w:rsid w:val="003218B5"/>
    <w:rsid w:val="00325773"/>
    <w:rsid w:val="0033037F"/>
    <w:rsid w:val="00335548"/>
    <w:rsid w:val="0034220C"/>
    <w:rsid w:val="00344A41"/>
    <w:rsid w:val="0035591D"/>
    <w:rsid w:val="0036200F"/>
    <w:rsid w:val="00392948"/>
    <w:rsid w:val="003A16A8"/>
    <w:rsid w:val="003A53BF"/>
    <w:rsid w:val="003A57CE"/>
    <w:rsid w:val="003B0BDC"/>
    <w:rsid w:val="003B2A51"/>
    <w:rsid w:val="003B31E4"/>
    <w:rsid w:val="003B36D0"/>
    <w:rsid w:val="003C0C07"/>
    <w:rsid w:val="003C6222"/>
    <w:rsid w:val="003D067F"/>
    <w:rsid w:val="003D25B7"/>
    <w:rsid w:val="00417A56"/>
    <w:rsid w:val="00430228"/>
    <w:rsid w:val="0044160E"/>
    <w:rsid w:val="00450422"/>
    <w:rsid w:val="004562FC"/>
    <w:rsid w:val="00457D05"/>
    <w:rsid w:val="00463187"/>
    <w:rsid w:val="004709B8"/>
    <w:rsid w:val="004750BC"/>
    <w:rsid w:val="00476F78"/>
    <w:rsid w:val="00491540"/>
    <w:rsid w:val="00495035"/>
    <w:rsid w:val="00496C12"/>
    <w:rsid w:val="004A0A2F"/>
    <w:rsid w:val="004A4C1A"/>
    <w:rsid w:val="004B787E"/>
    <w:rsid w:val="004D733D"/>
    <w:rsid w:val="004E0A35"/>
    <w:rsid w:val="004E77AA"/>
    <w:rsid w:val="004F4536"/>
    <w:rsid w:val="004F6455"/>
    <w:rsid w:val="0050395A"/>
    <w:rsid w:val="0051718F"/>
    <w:rsid w:val="005171DC"/>
    <w:rsid w:val="005216F7"/>
    <w:rsid w:val="00525852"/>
    <w:rsid w:val="00526CD4"/>
    <w:rsid w:val="00541FB2"/>
    <w:rsid w:val="00546B74"/>
    <w:rsid w:val="00551BD4"/>
    <w:rsid w:val="00555A84"/>
    <w:rsid w:val="005631B8"/>
    <w:rsid w:val="00567D7F"/>
    <w:rsid w:val="00581432"/>
    <w:rsid w:val="00587215"/>
    <w:rsid w:val="005A02E0"/>
    <w:rsid w:val="005A2052"/>
    <w:rsid w:val="005A22ED"/>
    <w:rsid w:val="005A24DF"/>
    <w:rsid w:val="005A7EA7"/>
    <w:rsid w:val="005B364A"/>
    <w:rsid w:val="005C0DC6"/>
    <w:rsid w:val="005D114F"/>
    <w:rsid w:val="005D1B56"/>
    <w:rsid w:val="005E085F"/>
    <w:rsid w:val="005E4D09"/>
    <w:rsid w:val="005F3403"/>
    <w:rsid w:val="005F5753"/>
    <w:rsid w:val="005F6136"/>
    <w:rsid w:val="005F7A7C"/>
    <w:rsid w:val="0060385B"/>
    <w:rsid w:val="006109CF"/>
    <w:rsid w:val="006132EE"/>
    <w:rsid w:val="0061346C"/>
    <w:rsid w:val="00617619"/>
    <w:rsid w:val="00626980"/>
    <w:rsid w:val="00626DFE"/>
    <w:rsid w:val="006310B4"/>
    <w:rsid w:val="00641FA1"/>
    <w:rsid w:val="006422AB"/>
    <w:rsid w:val="00644C32"/>
    <w:rsid w:val="006468D0"/>
    <w:rsid w:val="00647367"/>
    <w:rsid w:val="0065585D"/>
    <w:rsid w:val="00662234"/>
    <w:rsid w:val="0066430F"/>
    <w:rsid w:val="0067579E"/>
    <w:rsid w:val="00676C83"/>
    <w:rsid w:val="0068056D"/>
    <w:rsid w:val="006812C2"/>
    <w:rsid w:val="00682503"/>
    <w:rsid w:val="006C1F27"/>
    <w:rsid w:val="006C7981"/>
    <w:rsid w:val="006D5278"/>
    <w:rsid w:val="006D6947"/>
    <w:rsid w:val="006E5920"/>
    <w:rsid w:val="006F06AC"/>
    <w:rsid w:val="006F147F"/>
    <w:rsid w:val="006F35A5"/>
    <w:rsid w:val="006F6A01"/>
    <w:rsid w:val="006F7ACB"/>
    <w:rsid w:val="00710BBE"/>
    <w:rsid w:val="00712A7B"/>
    <w:rsid w:val="00712D37"/>
    <w:rsid w:val="007148AE"/>
    <w:rsid w:val="007161EF"/>
    <w:rsid w:val="00717E09"/>
    <w:rsid w:val="00723D95"/>
    <w:rsid w:val="00724F22"/>
    <w:rsid w:val="00725369"/>
    <w:rsid w:val="00726C3A"/>
    <w:rsid w:val="00730FC8"/>
    <w:rsid w:val="00732B60"/>
    <w:rsid w:val="00763288"/>
    <w:rsid w:val="0077175A"/>
    <w:rsid w:val="0077469B"/>
    <w:rsid w:val="007769FF"/>
    <w:rsid w:val="00791E74"/>
    <w:rsid w:val="00795EF8"/>
    <w:rsid w:val="007B0B45"/>
    <w:rsid w:val="007B4CD1"/>
    <w:rsid w:val="007B6736"/>
    <w:rsid w:val="007C3178"/>
    <w:rsid w:val="007C6845"/>
    <w:rsid w:val="007D09D6"/>
    <w:rsid w:val="007D1F86"/>
    <w:rsid w:val="007E2005"/>
    <w:rsid w:val="007E4484"/>
    <w:rsid w:val="007E759E"/>
    <w:rsid w:val="007F18E9"/>
    <w:rsid w:val="007F2496"/>
    <w:rsid w:val="00800D3D"/>
    <w:rsid w:val="008044F0"/>
    <w:rsid w:val="0080612E"/>
    <w:rsid w:val="008067B2"/>
    <w:rsid w:val="008071E7"/>
    <w:rsid w:val="00811F9C"/>
    <w:rsid w:val="00816C79"/>
    <w:rsid w:val="00820097"/>
    <w:rsid w:val="00832465"/>
    <w:rsid w:val="00840216"/>
    <w:rsid w:val="0084189E"/>
    <w:rsid w:val="00843E3E"/>
    <w:rsid w:val="00846E96"/>
    <w:rsid w:val="008478EA"/>
    <w:rsid w:val="008514BB"/>
    <w:rsid w:val="0085694D"/>
    <w:rsid w:val="00863AA8"/>
    <w:rsid w:val="00866448"/>
    <w:rsid w:val="008725C7"/>
    <w:rsid w:val="00872766"/>
    <w:rsid w:val="008729DD"/>
    <w:rsid w:val="00887208"/>
    <w:rsid w:val="00887FE3"/>
    <w:rsid w:val="0089023E"/>
    <w:rsid w:val="00894D1C"/>
    <w:rsid w:val="00896875"/>
    <w:rsid w:val="00897D9B"/>
    <w:rsid w:val="008A175F"/>
    <w:rsid w:val="008A42BC"/>
    <w:rsid w:val="008A5892"/>
    <w:rsid w:val="008A7662"/>
    <w:rsid w:val="008B719C"/>
    <w:rsid w:val="008C449C"/>
    <w:rsid w:val="008D08B0"/>
    <w:rsid w:val="008D0CE3"/>
    <w:rsid w:val="008D2C0C"/>
    <w:rsid w:val="008D3A37"/>
    <w:rsid w:val="008D56DC"/>
    <w:rsid w:val="008D61E4"/>
    <w:rsid w:val="008D72F9"/>
    <w:rsid w:val="008E2F5C"/>
    <w:rsid w:val="008E6D0A"/>
    <w:rsid w:val="0091595C"/>
    <w:rsid w:val="009172C3"/>
    <w:rsid w:val="00925B6E"/>
    <w:rsid w:val="00926C29"/>
    <w:rsid w:val="00944008"/>
    <w:rsid w:val="0094486C"/>
    <w:rsid w:val="00946428"/>
    <w:rsid w:val="00956D32"/>
    <w:rsid w:val="009646D0"/>
    <w:rsid w:val="00975D6D"/>
    <w:rsid w:val="00991954"/>
    <w:rsid w:val="009C3240"/>
    <w:rsid w:val="009D6797"/>
    <w:rsid w:val="009F1690"/>
    <w:rsid w:val="009F52FC"/>
    <w:rsid w:val="00A2730C"/>
    <w:rsid w:val="00A349B2"/>
    <w:rsid w:val="00A4324B"/>
    <w:rsid w:val="00A438FE"/>
    <w:rsid w:val="00A513AC"/>
    <w:rsid w:val="00A51B2A"/>
    <w:rsid w:val="00A66F37"/>
    <w:rsid w:val="00A72798"/>
    <w:rsid w:val="00A77FF2"/>
    <w:rsid w:val="00A80382"/>
    <w:rsid w:val="00A822EB"/>
    <w:rsid w:val="00A9241C"/>
    <w:rsid w:val="00A93899"/>
    <w:rsid w:val="00A93EF8"/>
    <w:rsid w:val="00AA049E"/>
    <w:rsid w:val="00AA1EC9"/>
    <w:rsid w:val="00AA21C1"/>
    <w:rsid w:val="00AA4E59"/>
    <w:rsid w:val="00AA6A76"/>
    <w:rsid w:val="00AA702B"/>
    <w:rsid w:val="00AB24DF"/>
    <w:rsid w:val="00AD02EF"/>
    <w:rsid w:val="00AD2035"/>
    <w:rsid w:val="00AD3075"/>
    <w:rsid w:val="00AD3E6F"/>
    <w:rsid w:val="00AD596F"/>
    <w:rsid w:val="00AD7026"/>
    <w:rsid w:val="00AE58C4"/>
    <w:rsid w:val="00AF410D"/>
    <w:rsid w:val="00AF74F3"/>
    <w:rsid w:val="00B013E1"/>
    <w:rsid w:val="00B01944"/>
    <w:rsid w:val="00B05763"/>
    <w:rsid w:val="00B05A88"/>
    <w:rsid w:val="00B06995"/>
    <w:rsid w:val="00B1261D"/>
    <w:rsid w:val="00B12C9B"/>
    <w:rsid w:val="00B1625D"/>
    <w:rsid w:val="00B238C2"/>
    <w:rsid w:val="00B33427"/>
    <w:rsid w:val="00B33ED1"/>
    <w:rsid w:val="00B63258"/>
    <w:rsid w:val="00B65D3B"/>
    <w:rsid w:val="00B67652"/>
    <w:rsid w:val="00B67DAA"/>
    <w:rsid w:val="00B70968"/>
    <w:rsid w:val="00B7142A"/>
    <w:rsid w:val="00B72824"/>
    <w:rsid w:val="00B95600"/>
    <w:rsid w:val="00B976C5"/>
    <w:rsid w:val="00BA3298"/>
    <w:rsid w:val="00BA4073"/>
    <w:rsid w:val="00BA7E15"/>
    <w:rsid w:val="00BB15DB"/>
    <w:rsid w:val="00BB536A"/>
    <w:rsid w:val="00BC1E3F"/>
    <w:rsid w:val="00BC58D4"/>
    <w:rsid w:val="00BD0FEC"/>
    <w:rsid w:val="00BD1BA4"/>
    <w:rsid w:val="00BD7A09"/>
    <w:rsid w:val="00BE6BB9"/>
    <w:rsid w:val="00BF5521"/>
    <w:rsid w:val="00BF61FC"/>
    <w:rsid w:val="00BF6403"/>
    <w:rsid w:val="00C010C5"/>
    <w:rsid w:val="00C02522"/>
    <w:rsid w:val="00C11598"/>
    <w:rsid w:val="00C223A8"/>
    <w:rsid w:val="00C25084"/>
    <w:rsid w:val="00C26319"/>
    <w:rsid w:val="00C30B3A"/>
    <w:rsid w:val="00C34771"/>
    <w:rsid w:val="00C569AC"/>
    <w:rsid w:val="00C60977"/>
    <w:rsid w:val="00C702AB"/>
    <w:rsid w:val="00C76E3A"/>
    <w:rsid w:val="00C86E3B"/>
    <w:rsid w:val="00C90259"/>
    <w:rsid w:val="00C935F4"/>
    <w:rsid w:val="00C97250"/>
    <w:rsid w:val="00CA0F79"/>
    <w:rsid w:val="00CA3963"/>
    <w:rsid w:val="00CB0BD5"/>
    <w:rsid w:val="00CC3A35"/>
    <w:rsid w:val="00CC576A"/>
    <w:rsid w:val="00CE22BB"/>
    <w:rsid w:val="00CE77B6"/>
    <w:rsid w:val="00CF02E9"/>
    <w:rsid w:val="00CF5D5F"/>
    <w:rsid w:val="00CF798B"/>
    <w:rsid w:val="00D03EE1"/>
    <w:rsid w:val="00D208F6"/>
    <w:rsid w:val="00D20E73"/>
    <w:rsid w:val="00D235A1"/>
    <w:rsid w:val="00D3317B"/>
    <w:rsid w:val="00D379A9"/>
    <w:rsid w:val="00D46CA0"/>
    <w:rsid w:val="00D526DC"/>
    <w:rsid w:val="00D550CF"/>
    <w:rsid w:val="00D57C0E"/>
    <w:rsid w:val="00D6367E"/>
    <w:rsid w:val="00D643DC"/>
    <w:rsid w:val="00D76934"/>
    <w:rsid w:val="00D8295F"/>
    <w:rsid w:val="00D8691B"/>
    <w:rsid w:val="00D90B66"/>
    <w:rsid w:val="00DA2599"/>
    <w:rsid w:val="00DC62C3"/>
    <w:rsid w:val="00DD1869"/>
    <w:rsid w:val="00DD1D44"/>
    <w:rsid w:val="00DE10F7"/>
    <w:rsid w:val="00DE5E2F"/>
    <w:rsid w:val="00DF006B"/>
    <w:rsid w:val="00DF162A"/>
    <w:rsid w:val="00E01502"/>
    <w:rsid w:val="00E025B6"/>
    <w:rsid w:val="00E0272A"/>
    <w:rsid w:val="00E02935"/>
    <w:rsid w:val="00E14491"/>
    <w:rsid w:val="00E17D90"/>
    <w:rsid w:val="00E24567"/>
    <w:rsid w:val="00E26941"/>
    <w:rsid w:val="00E345AA"/>
    <w:rsid w:val="00E34C63"/>
    <w:rsid w:val="00E41720"/>
    <w:rsid w:val="00E5051F"/>
    <w:rsid w:val="00E525A9"/>
    <w:rsid w:val="00E62786"/>
    <w:rsid w:val="00E62D40"/>
    <w:rsid w:val="00E750AF"/>
    <w:rsid w:val="00E76B12"/>
    <w:rsid w:val="00E77585"/>
    <w:rsid w:val="00E807BD"/>
    <w:rsid w:val="00E922F5"/>
    <w:rsid w:val="00E92F25"/>
    <w:rsid w:val="00E93F7E"/>
    <w:rsid w:val="00E94C19"/>
    <w:rsid w:val="00E952AE"/>
    <w:rsid w:val="00EC6A2E"/>
    <w:rsid w:val="00ED5111"/>
    <w:rsid w:val="00EE1569"/>
    <w:rsid w:val="00EE2998"/>
    <w:rsid w:val="00EE2F10"/>
    <w:rsid w:val="00EF3E6D"/>
    <w:rsid w:val="00F11539"/>
    <w:rsid w:val="00F13FFE"/>
    <w:rsid w:val="00F14D15"/>
    <w:rsid w:val="00F244D0"/>
    <w:rsid w:val="00F2608B"/>
    <w:rsid w:val="00F3337E"/>
    <w:rsid w:val="00F4009B"/>
    <w:rsid w:val="00F40EF1"/>
    <w:rsid w:val="00F44A8A"/>
    <w:rsid w:val="00F60A8C"/>
    <w:rsid w:val="00F64EA0"/>
    <w:rsid w:val="00F72B91"/>
    <w:rsid w:val="00F9300F"/>
    <w:rsid w:val="00F96115"/>
    <w:rsid w:val="00FA3E1F"/>
    <w:rsid w:val="00FB1BFE"/>
    <w:rsid w:val="00FB2F07"/>
    <w:rsid w:val="00FB5ECC"/>
    <w:rsid w:val="00FB6A6F"/>
    <w:rsid w:val="00FC750D"/>
    <w:rsid w:val="00FC7A08"/>
    <w:rsid w:val="00FD0542"/>
    <w:rsid w:val="00FD1E61"/>
    <w:rsid w:val="00FD4CE9"/>
    <w:rsid w:val="00FE7EC0"/>
    <w:rsid w:val="00FF3D3D"/>
    <w:rsid w:val="00FF573D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90"/>
    <w:rPr>
      <w:rFonts w:eastAsiaTheme="minorHAnsi"/>
      <w:lang w:eastAsia="en-US"/>
    </w:rPr>
  </w:style>
  <w:style w:type="paragraph" w:styleId="1">
    <w:name w:val="heading 1"/>
    <w:basedOn w:val="a"/>
    <w:link w:val="10"/>
    <w:uiPriority w:val="9"/>
    <w:qFormat/>
    <w:rsid w:val="00CC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17D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C3A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C3A35"/>
    <w:rPr>
      <w:i/>
      <w:iCs/>
    </w:rPr>
  </w:style>
  <w:style w:type="character" w:customStyle="1" w:styleId="50">
    <w:name w:val="Заглавие 5 Знак"/>
    <w:basedOn w:val="a0"/>
    <w:link w:val="5"/>
    <w:uiPriority w:val="9"/>
    <w:rsid w:val="00E17D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E17D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ръх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cp:lastPrinted>2021-10-12T13:15:00Z</cp:lastPrinted>
  <dcterms:created xsi:type="dcterms:W3CDTF">2021-10-12T11:06:00Z</dcterms:created>
  <dcterms:modified xsi:type="dcterms:W3CDTF">2021-10-12T13:18:00Z</dcterms:modified>
</cp:coreProperties>
</file>